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40" w:rsidRDefault="009277BB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940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D74A7C" w:rsidRDefault="00F4685A" w:rsidP="00D16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15">
        <w:rPr>
          <w:rFonts w:ascii="Times New Roman" w:hAnsi="Times New Roman" w:cs="Times New Roman"/>
          <w:b/>
          <w:sz w:val="28"/>
          <w:szCs w:val="28"/>
        </w:rPr>
        <w:t>выдачи личн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ых</w:t>
      </w:r>
      <w:r w:rsidRPr="00621115">
        <w:rPr>
          <w:rFonts w:ascii="Times New Roman" w:hAnsi="Times New Roman" w:cs="Times New Roman"/>
          <w:b/>
          <w:sz w:val="28"/>
          <w:szCs w:val="28"/>
        </w:rPr>
        <w:t xml:space="preserve"> медицинск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их</w:t>
      </w:r>
      <w:r w:rsidRPr="00621115">
        <w:rPr>
          <w:rFonts w:ascii="Times New Roman" w:hAnsi="Times New Roman" w:cs="Times New Roman"/>
          <w:b/>
          <w:sz w:val="28"/>
          <w:szCs w:val="28"/>
        </w:rPr>
        <w:t xml:space="preserve"> книж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ек</w:t>
      </w:r>
    </w:p>
    <w:p w:rsidR="00D74A7C" w:rsidRPr="00D74A7C" w:rsidRDefault="00D74A7C" w:rsidP="00D74A7C">
      <w:pPr>
        <w:spacing w:after="0"/>
        <w:jc w:val="center"/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ФФБУЗ «</w:t>
      </w:r>
      <w:proofErr w:type="spellStart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ЦГиЭ</w:t>
      </w:r>
      <w:proofErr w:type="spellEnd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ХМАО-Югре в Советском районе</w:t>
      </w:r>
    </w:p>
    <w:p w:rsidR="00D74A7C" w:rsidRPr="00D74A7C" w:rsidRDefault="00D74A7C" w:rsidP="00D74A7C">
      <w:pPr>
        <w:spacing w:after="0"/>
        <w:jc w:val="center"/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в г. </w:t>
      </w:r>
      <w:proofErr w:type="spellStart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Югорске</w:t>
      </w:r>
      <w:proofErr w:type="spellEnd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в г. </w:t>
      </w:r>
      <w:proofErr w:type="spellStart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Урае</w:t>
      </w:r>
      <w:proofErr w:type="spellEnd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</w:t>
      </w:r>
      <w:proofErr w:type="spellStart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Кондинском</w:t>
      </w:r>
      <w:proofErr w:type="spellEnd"/>
      <w:r w:rsidRPr="00D74A7C">
        <w:rPr>
          <w:rFonts w:ascii="Times New Roman" w:hAnsi="Times New Roman" w:cs="Times New Roman"/>
          <w:b/>
          <w:color w:val="333333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районе»</w:t>
      </w:r>
    </w:p>
    <w:p w:rsidR="00621115" w:rsidRPr="00621115" w:rsidRDefault="00911ABD" w:rsidP="00D74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115" w:rsidRPr="00621115">
        <w:rPr>
          <w:rFonts w:ascii="Times New Roman" w:hAnsi="Times New Roman" w:cs="Times New Roman"/>
          <w:b/>
          <w:sz w:val="28"/>
          <w:szCs w:val="28"/>
        </w:rPr>
        <w:t xml:space="preserve">(г. </w:t>
      </w:r>
      <w:r w:rsidR="0038058A">
        <w:rPr>
          <w:rFonts w:ascii="Times New Roman" w:hAnsi="Times New Roman" w:cs="Times New Roman"/>
          <w:b/>
          <w:sz w:val="28"/>
          <w:szCs w:val="28"/>
        </w:rPr>
        <w:t>Советский</w:t>
      </w:r>
      <w:r w:rsidR="002F7CEB">
        <w:rPr>
          <w:rFonts w:ascii="Times New Roman" w:hAnsi="Times New Roman" w:cs="Times New Roman"/>
          <w:b/>
          <w:sz w:val="28"/>
          <w:szCs w:val="28"/>
        </w:rPr>
        <w:t xml:space="preserve">, улица </w:t>
      </w:r>
      <w:proofErr w:type="gramStart"/>
      <w:r w:rsidR="004E2B4C">
        <w:rPr>
          <w:rFonts w:ascii="Times New Roman" w:hAnsi="Times New Roman" w:cs="Times New Roman"/>
          <w:b/>
          <w:sz w:val="28"/>
          <w:szCs w:val="28"/>
        </w:rPr>
        <w:t>Юбилейная,  дом</w:t>
      </w:r>
      <w:proofErr w:type="gramEnd"/>
      <w:r w:rsidR="004E2B4C">
        <w:rPr>
          <w:rFonts w:ascii="Times New Roman" w:hAnsi="Times New Roman" w:cs="Times New Roman"/>
          <w:b/>
          <w:sz w:val="28"/>
          <w:szCs w:val="28"/>
        </w:rPr>
        <w:t xml:space="preserve"> 54 А</w:t>
      </w:r>
      <w:r w:rsidR="002F7C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2B4C">
        <w:rPr>
          <w:rFonts w:ascii="Times New Roman" w:hAnsi="Times New Roman" w:cs="Times New Roman"/>
          <w:b/>
          <w:sz w:val="28"/>
          <w:szCs w:val="28"/>
        </w:rPr>
        <w:t>2</w:t>
      </w:r>
      <w:r w:rsidR="000C73EB">
        <w:rPr>
          <w:rFonts w:ascii="Times New Roman" w:hAnsi="Times New Roman" w:cs="Times New Roman"/>
          <w:b/>
          <w:sz w:val="28"/>
          <w:szCs w:val="28"/>
        </w:rPr>
        <w:t>-й этаж, П</w:t>
      </w:r>
      <w:r w:rsidR="004E2B4C">
        <w:rPr>
          <w:rFonts w:ascii="Times New Roman" w:hAnsi="Times New Roman" w:cs="Times New Roman"/>
          <w:b/>
          <w:sz w:val="28"/>
          <w:szCs w:val="28"/>
        </w:rPr>
        <w:t>риемная</w:t>
      </w:r>
      <w:r w:rsidR="00621115" w:rsidRPr="00621115">
        <w:rPr>
          <w:rFonts w:ascii="Times New Roman" w:hAnsi="Times New Roman" w:cs="Times New Roman"/>
          <w:b/>
          <w:sz w:val="28"/>
          <w:szCs w:val="28"/>
        </w:rPr>
        <w:t>)</w:t>
      </w:r>
    </w:p>
    <w:p w:rsidR="00621115" w:rsidRDefault="00621115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F4685A" w:rsidTr="00F4685A">
        <w:tc>
          <w:tcPr>
            <w:tcW w:w="4673" w:type="dxa"/>
            <w:tcBorders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выдачи (час.)</w:t>
            </w:r>
          </w:p>
        </w:tc>
      </w:tr>
      <w:tr w:rsidR="00F4685A" w:rsidTr="00F4685A">
        <w:tc>
          <w:tcPr>
            <w:tcW w:w="4673" w:type="dxa"/>
            <w:tcBorders>
              <w:bottom w:val="nil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3D4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DA3D4A" w:rsidRDefault="00DA3D4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DA3D4A" w:rsidRDefault="00DA3D4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F4685A" w:rsidRDefault="00DA3D4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  <w:r w:rsidR="00F468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tcBorders>
              <w:bottom w:val="nil"/>
            </w:tcBorders>
          </w:tcPr>
          <w:p w:rsid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Default="000645A4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9.00 -  </w:t>
            </w:r>
            <w:bookmarkStart w:id="0" w:name="_GoBack"/>
            <w:bookmarkEnd w:id="0"/>
            <w:r w:rsidR="00F4685A"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  <w:p w:rsidR="00F4685A" w:rsidRDefault="00F4685A" w:rsidP="00EF19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13.00 - 14.00 (</w:t>
            </w:r>
            <w:r w:rsidR="00DA3D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обеденный </w:t>
            </w:r>
            <w:r w:rsidR="00EF19F0">
              <w:rPr>
                <w:rFonts w:ascii="Times New Roman" w:hAnsi="Times New Roman" w:cs="Times New Roman"/>
                <w:b/>
                <w:sz w:val="32"/>
                <w:szCs w:val="32"/>
              </w:rPr>
              <w:t>перерыв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DA3D4A" w:rsidRDefault="00DA3D4A" w:rsidP="00DA3D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14.00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 17.00</w:t>
            </w:r>
          </w:p>
          <w:p w:rsidR="00DA3D4A" w:rsidRPr="00F4685A" w:rsidRDefault="00DA3D4A" w:rsidP="00EF19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685A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F4685A" w:rsidRPr="00F4685A" w:rsidRDefault="00F4685A" w:rsidP="008D7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A6337" w:rsidRPr="002A6337" w:rsidRDefault="002A6337" w:rsidP="002A6337">
      <w:pPr>
        <w:rPr>
          <w:rFonts w:ascii="Times New Roman" w:hAnsi="Times New Roman" w:cs="Times New Roman"/>
          <w:b/>
          <w:sz w:val="32"/>
          <w:szCs w:val="32"/>
        </w:rPr>
      </w:pPr>
    </w:p>
    <w:sectPr w:rsidR="002A6337" w:rsidRPr="002A6337" w:rsidSect="00EF03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74"/>
    <w:rsid w:val="000645A4"/>
    <w:rsid w:val="0006641A"/>
    <w:rsid w:val="000C73EB"/>
    <w:rsid w:val="001065F3"/>
    <w:rsid w:val="00266FB7"/>
    <w:rsid w:val="002A6337"/>
    <w:rsid w:val="002F7CEB"/>
    <w:rsid w:val="00375AD4"/>
    <w:rsid w:val="0038058A"/>
    <w:rsid w:val="003C4739"/>
    <w:rsid w:val="00477F58"/>
    <w:rsid w:val="004E2B4C"/>
    <w:rsid w:val="00621115"/>
    <w:rsid w:val="00674D88"/>
    <w:rsid w:val="006A1D98"/>
    <w:rsid w:val="00716D3A"/>
    <w:rsid w:val="0087516B"/>
    <w:rsid w:val="008D7A94"/>
    <w:rsid w:val="00911ABD"/>
    <w:rsid w:val="009277BB"/>
    <w:rsid w:val="009C6046"/>
    <w:rsid w:val="00AE7C5E"/>
    <w:rsid w:val="00D16940"/>
    <w:rsid w:val="00D74A7C"/>
    <w:rsid w:val="00DA3D4A"/>
    <w:rsid w:val="00EF03DA"/>
    <w:rsid w:val="00EF19F0"/>
    <w:rsid w:val="00F4685A"/>
    <w:rsid w:val="00FB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20CB0-24D7-4D60-82DC-86E9DCB6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2019-04-09T10:55:00Z</cp:lastPrinted>
  <dcterms:created xsi:type="dcterms:W3CDTF">2019-06-25T06:45:00Z</dcterms:created>
  <dcterms:modified xsi:type="dcterms:W3CDTF">2019-06-25T06:53:00Z</dcterms:modified>
</cp:coreProperties>
</file>