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09" w:rsidRPr="007E7109" w:rsidRDefault="007E7109" w:rsidP="007E71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E7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График</w:t>
      </w:r>
    </w:p>
    <w:p w:rsidR="007E7109" w:rsidRPr="007E7109" w:rsidRDefault="007E7109" w:rsidP="007E71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выдачи личных медицинских книжек</w:t>
      </w:r>
    </w:p>
    <w:p w:rsidR="007E7109" w:rsidRPr="007E7109" w:rsidRDefault="007E7109" w:rsidP="007E7109">
      <w:pPr>
        <w:ind w:left="1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E7109">
        <w:rPr>
          <w:rFonts w:ascii="Times New Roman" w:eastAsia="Times New Roman" w:hAnsi="Times New Roman" w:cs="Times New Roman"/>
          <w:b/>
          <w:sz w:val="28"/>
          <w:szCs w:val="28"/>
        </w:rPr>
        <w:t xml:space="preserve">(г. </w:t>
      </w:r>
      <w:proofErr w:type="spellStart"/>
      <w:r w:rsidRPr="007E7109">
        <w:rPr>
          <w:rFonts w:ascii="Times New Roman" w:eastAsia="Times New Roman" w:hAnsi="Times New Roman" w:cs="Times New Roman"/>
          <w:b/>
          <w:sz w:val="28"/>
          <w:szCs w:val="28"/>
        </w:rPr>
        <w:t>Нягань</w:t>
      </w:r>
      <w:proofErr w:type="spellEnd"/>
      <w:r w:rsidRPr="007E7109">
        <w:rPr>
          <w:rFonts w:ascii="Times New Roman" w:eastAsia="Times New Roman" w:hAnsi="Times New Roman" w:cs="Times New Roman"/>
          <w:b/>
          <w:sz w:val="28"/>
          <w:szCs w:val="28"/>
        </w:rPr>
        <w:t>, ул. Строительная д. 9 корп. 4)</w:t>
      </w:r>
    </w:p>
    <w:p w:rsidR="007E7109" w:rsidRPr="007E7109" w:rsidRDefault="007E7109" w:rsidP="007E71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232B" w:rsidRPr="00FC28BE" w:rsidTr="0020232B">
        <w:trPr>
          <w:trHeight w:val="723"/>
        </w:trPr>
        <w:tc>
          <w:tcPr>
            <w:tcW w:w="4672" w:type="dxa"/>
          </w:tcPr>
          <w:p w:rsidR="0020232B" w:rsidRPr="00FC28BE" w:rsidRDefault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3" w:type="dxa"/>
          </w:tcPr>
          <w:p w:rsidR="0020232B" w:rsidRPr="00FC28BE" w:rsidRDefault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выдачи (час.)</w:t>
            </w:r>
          </w:p>
        </w:tc>
      </w:tr>
      <w:tr w:rsidR="0020232B" w:rsidRPr="00FC28BE" w:rsidTr="0020232B">
        <w:trPr>
          <w:trHeight w:val="691"/>
        </w:trPr>
        <w:tc>
          <w:tcPr>
            <w:tcW w:w="4672" w:type="dxa"/>
          </w:tcPr>
          <w:p w:rsidR="0020232B" w:rsidRPr="00FC28BE" w:rsidRDefault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20232B" w:rsidRPr="00FC28BE" w:rsidRDefault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08.00-11.00</w:t>
            </w:r>
          </w:p>
        </w:tc>
      </w:tr>
      <w:tr w:rsidR="0020232B" w:rsidRPr="00FC28BE" w:rsidTr="0020232B">
        <w:trPr>
          <w:trHeight w:val="700"/>
        </w:trPr>
        <w:tc>
          <w:tcPr>
            <w:tcW w:w="4672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08.00-11.00</w:t>
            </w:r>
          </w:p>
        </w:tc>
      </w:tr>
      <w:tr w:rsidR="0020232B" w:rsidRPr="00FC28BE" w:rsidTr="0020232B">
        <w:trPr>
          <w:trHeight w:val="694"/>
        </w:trPr>
        <w:tc>
          <w:tcPr>
            <w:tcW w:w="4672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08.00-11.00</w:t>
            </w:r>
          </w:p>
        </w:tc>
      </w:tr>
      <w:tr w:rsidR="0020232B" w:rsidRPr="00FC28BE" w:rsidTr="0020232B">
        <w:trPr>
          <w:trHeight w:val="718"/>
        </w:trPr>
        <w:tc>
          <w:tcPr>
            <w:tcW w:w="4672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08.00-11.00</w:t>
            </w:r>
          </w:p>
        </w:tc>
      </w:tr>
      <w:tr w:rsidR="0020232B" w:rsidRPr="00FC28BE" w:rsidTr="0020232B">
        <w:trPr>
          <w:trHeight w:val="829"/>
        </w:trPr>
        <w:tc>
          <w:tcPr>
            <w:tcW w:w="4672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20232B" w:rsidRPr="00FC28BE" w:rsidRDefault="0020232B" w:rsidP="00202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E">
              <w:rPr>
                <w:rFonts w:ascii="Times New Roman" w:hAnsi="Times New Roman" w:cs="Times New Roman"/>
                <w:b/>
                <w:sz w:val="28"/>
                <w:szCs w:val="28"/>
              </w:rPr>
              <w:t>08.00-11.00</w:t>
            </w:r>
          </w:p>
        </w:tc>
      </w:tr>
    </w:tbl>
    <w:p w:rsidR="00FA7DBB" w:rsidRDefault="00FA7DBB"/>
    <w:p w:rsidR="005F19AA" w:rsidRDefault="005F19AA"/>
    <w:p w:rsidR="005F19AA" w:rsidRPr="002C38F5" w:rsidRDefault="005F19AA" w:rsidP="005F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личной медицинской книжки</w:t>
      </w:r>
      <w:r w:rsidRPr="002C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206,00</w:t>
      </w:r>
      <w:r w:rsidRPr="002C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</w:t>
      </w:r>
    </w:p>
    <w:p w:rsidR="005F19AA" w:rsidRPr="002C38F5" w:rsidRDefault="005F19AA" w:rsidP="005F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ОПЛАТА БАНК «ОТКРЫТИЕ»;</w:t>
      </w:r>
    </w:p>
    <w:p w:rsidR="005F19AA" w:rsidRPr="002C38F5" w:rsidRDefault="00273B5D" w:rsidP="005F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СБЕРБАНК, СБЕРБАНК онлайн.</w:t>
      </w:r>
      <w:bookmarkStart w:id="0" w:name="_GoBack"/>
      <w:bookmarkEnd w:id="0"/>
    </w:p>
    <w:p w:rsidR="005F19AA" w:rsidRPr="003C3173" w:rsidRDefault="005F19AA" w:rsidP="005F19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AA" w:rsidRDefault="005F19AA"/>
    <w:sectPr w:rsidR="005F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81"/>
    <w:rsid w:val="0020232B"/>
    <w:rsid w:val="00273B5D"/>
    <w:rsid w:val="00555181"/>
    <w:rsid w:val="005F19AA"/>
    <w:rsid w:val="007E7109"/>
    <w:rsid w:val="00FA7DBB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FAE3"/>
  <w15:chartTrackingRefBased/>
  <w15:docId w15:val="{156C1420-031B-41AF-A815-97C36AFF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2019-06-25T06:12:00Z</dcterms:created>
  <dcterms:modified xsi:type="dcterms:W3CDTF">2019-06-25T06:27:00Z</dcterms:modified>
</cp:coreProperties>
</file>