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21" w:rsidRDefault="00D50D21" w:rsidP="00BB11FB">
      <w:pPr>
        <w:ind w:left="142" w:hanging="426"/>
        <w:jc w:val="center"/>
        <w:rPr>
          <w:sz w:val="40"/>
          <w:szCs w:val="40"/>
        </w:rPr>
      </w:pPr>
      <w:r>
        <w:rPr>
          <w:sz w:val="40"/>
          <w:szCs w:val="40"/>
        </w:rPr>
        <w:t>Ф</w:t>
      </w:r>
      <w:r w:rsidRPr="00D50D21">
        <w:rPr>
          <w:sz w:val="40"/>
          <w:szCs w:val="40"/>
        </w:rPr>
        <w:t xml:space="preserve">едеральное </w:t>
      </w:r>
      <w:bookmarkStart w:id="0" w:name="_GoBack"/>
      <w:bookmarkEnd w:id="0"/>
      <w:r w:rsidR="001966E5" w:rsidRPr="00D50D21">
        <w:rPr>
          <w:sz w:val="40"/>
          <w:szCs w:val="40"/>
        </w:rPr>
        <w:t>бюджетное учреждение</w:t>
      </w:r>
      <w:r w:rsidRPr="00D50D21">
        <w:rPr>
          <w:sz w:val="40"/>
          <w:szCs w:val="40"/>
        </w:rPr>
        <w:t xml:space="preserve"> здравоохранения "</w:t>
      </w:r>
      <w:r>
        <w:rPr>
          <w:sz w:val="40"/>
          <w:szCs w:val="40"/>
        </w:rPr>
        <w:t>Ц</w:t>
      </w:r>
      <w:r w:rsidRPr="00D50D21">
        <w:rPr>
          <w:sz w:val="40"/>
          <w:szCs w:val="40"/>
        </w:rPr>
        <w:t xml:space="preserve">ентр гигиены и эпидемиологии в </w:t>
      </w:r>
      <w:r>
        <w:rPr>
          <w:sz w:val="40"/>
          <w:szCs w:val="40"/>
        </w:rPr>
        <w:t>Х</w:t>
      </w:r>
      <w:r w:rsidRPr="00D50D21">
        <w:rPr>
          <w:sz w:val="40"/>
          <w:szCs w:val="40"/>
        </w:rPr>
        <w:t>анты-</w:t>
      </w:r>
      <w:r>
        <w:rPr>
          <w:sz w:val="40"/>
          <w:szCs w:val="40"/>
        </w:rPr>
        <w:t>М</w:t>
      </w:r>
      <w:r w:rsidRPr="00D50D21">
        <w:rPr>
          <w:sz w:val="40"/>
          <w:szCs w:val="40"/>
        </w:rPr>
        <w:t xml:space="preserve">ансийском автономном округе - </w:t>
      </w:r>
      <w:r>
        <w:rPr>
          <w:sz w:val="40"/>
          <w:szCs w:val="40"/>
        </w:rPr>
        <w:t>Ю</w:t>
      </w:r>
      <w:r w:rsidRPr="00D50D21">
        <w:rPr>
          <w:sz w:val="40"/>
          <w:szCs w:val="40"/>
        </w:rPr>
        <w:t xml:space="preserve">гре" </w:t>
      </w:r>
    </w:p>
    <w:p w:rsidR="00D50D21" w:rsidRDefault="00D50D21" w:rsidP="00BB11FB">
      <w:pPr>
        <w:ind w:left="142" w:hanging="426"/>
        <w:jc w:val="center"/>
        <w:rPr>
          <w:sz w:val="40"/>
          <w:szCs w:val="40"/>
        </w:rPr>
      </w:pPr>
    </w:p>
    <w:p w:rsidR="00BB11FB" w:rsidRPr="00BB11FB" w:rsidRDefault="00BB11FB" w:rsidP="00D50D21">
      <w:pPr>
        <w:ind w:left="142" w:hanging="426"/>
        <w:jc w:val="both"/>
        <w:rPr>
          <w:sz w:val="40"/>
          <w:szCs w:val="40"/>
        </w:rPr>
      </w:pPr>
      <w:r w:rsidRPr="00BB11FB">
        <w:rPr>
          <w:sz w:val="40"/>
          <w:szCs w:val="40"/>
        </w:rPr>
        <w:t>УФК по Ханты-Мансийскому автономному округу – Югре (ФБУЗ «ЦГиЭ в</w:t>
      </w:r>
      <w:r w:rsidR="00D50D21">
        <w:rPr>
          <w:sz w:val="40"/>
          <w:szCs w:val="40"/>
        </w:rPr>
        <w:t xml:space="preserve"> </w:t>
      </w:r>
      <w:r w:rsidRPr="00BB11FB">
        <w:rPr>
          <w:sz w:val="40"/>
          <w:szCs w:val="40"/>
        </w:rPr>
        <w:t>ХМАО-Югре») л/с 20876</w:t>
      </w:r>
      <w:r w:rsidRPr="00BB11FB">
        <w:rPr>
          <w:sz w:val="40"/>
          <w:szCs w:val="40"/>
          <w:lang w:val="en-US"/>
        </w:rPr>
        <w:t>U</w:t>
      </w:r>
      <w:r w:rsidRPr="00BB11FB">
        <w:rPr>
          <w:sz w:val="40"/>
          <w:szCs w:val="40"/>
        </w:rPr>
        <w:t>65610</w:t>
      </w:r>
    </w:p>
    <w:p w:rsidR="00BB11FB" w:rsidRPr="00BB11FB" w:rsidRDefault="00BB11FB" w:rsidP="00D50D21">
      <w:pPr>
        <w:ind w:left="142" w:hanging="426"/>
        <w:jc w:val="both"/>
        <w:rPr>
          <w:sz w:val="40"/>
          <w:szCs w:val="40"/>
        </w:rPr>
      </w:pPr>
      <w:r w:rsidRPr="00BB11FB">
        <w:rPr>
          <w:sz w:val="40"/>
          <w:szCs w:val="40"/>
        </w:rPr>
        <w:t>ИНН 8601024804 КПП 860101001</w:t>
      </w:r>
    </w:p>
    <w:p w:rsidR="00BB11FB" w:rsidRPr="00BB11FB" w:rsidRDefault="00E16456" w:rsidP="00D50D21">
      <w:pPr>
        <w:ind w:left="-284"/>
        <w:jc w:val="both"/>
        <w:rPr>
          <w:sz w:val="40"/>
          <w:szCs w:val="40"/>
        </w:rPr>
      </w:pPr>
      <w:r>
        <w:rPr>
          <w:sz w:val="40"/>
          <w:szCs w:val="40"/>
        </w:rPr>
        <w:t>Р</w:t>
      </w:r>
      <w:r w:rsidR="00BB11FB" w:rsidRPr="00BB11FB">
        <w:rPr>
          <w:sz w:val="40"/>
          <w:szCs w:val="40"/>
        </w:rPr>
        <w:t>/</w:t>
      </w:r>
      <w:proofErr w:type="spellStart"/>
      <w:r w:rsidR="00BB11FB" w:rsidRPr="00BB11FB">
        <w:rPr>
          <w:sz w:val="40"/>
          <w:szCs w:val="40"/>
        </w:rPr>
        <w:t>сч</w:t>
      </w:r>
      <w:proofErr w:type="spellEnd"/>
      <w:r w:rsidR="00BB11FB" w:rsidRPr="00BB11FB">
        <w:rPr>
          <w:sz w:val="40"/>
          <w:szCs w:val="40"/>
        </w:rPr>
        <w:t xml:space="preserve"> 40501810300002000002</w:t>
      </w:r>
      <w:r w:rsidR="00D50D21">
        <w:rPr>
          <w:sz w:val="40"/>
          <w:szCs w:val="40"/>
        </w:rPr>
        <w:t xml:space="preserve"> в</w:t>
      </w:r>
      <w:r w:rsidR="00BB11FB" w:rsidRPr="00BB11FB">
        <w:rPr>
          <w:sz w:val="40"/>
          <w:szCs w:val="40"/>
        </w:rPr>
        <w:t xml:space="preserve"> РКЦ Ханты-Мансийск </w:t>
      </w:r>
      <w:r w:rsidRPr="00BB11FB">
        <w:rPr>
          <w:sz w:val="40"/>
          <w:szCs w:val="40"/>
        </w:rPr>
        <w:t>г. Ханты-Мансийск</w:t>
      </w:r>
    </w:p>
    <w:p w:rsidR="00BB11FB" w:rsidRPr="00BB11FB" w:rsidRDefault="00BB11FB" w:rsidP="00D50D21">
      <w:pPr>
        <w:ind w:left="142" w:hanging="426"/>
        <w:jc w:val="both"/>
        <w:rPr>
          <w:sz w:val="40"/>
          <w:szCs w:val="40"/>
        </w:rPr>
      </w:pPr>
      <w:r w:rsidRPr="00BB11FB">
        <w:rPr>
          <w:sz w:val="40"/>
          <w:szCs w:val="40"/>
        </w:rPr>
        <w:t>БИК 047162000</w:t>
      </w:r>
    </w:p>
    <w:p w:rsidR="00BB11FB" w:rsidRPr="00BB11FB" w:rsidRDefault="00BB11FB" w:rsidP="00D50D21">
      <w:pPr>
        <w:ind w:left="142" w:hanging="426"/>
        <w:jc w:val="both"/>
        <w:rPr>
          <w:sz w:val="40"/>
          <w:szCs w:val="40"/>
        </w:rPr>
      </w:pPr>
      <w:r w:rsidRPr="00BB11FB">
        <w:rPr>
          <w:sz w:val="40"/>
          <w:szCs w:val="40"/>
        </w:rPr>
        <w:t>КБК 00000000000000000130</w:t>
      </w:r>
    </w:p>
    <w:p w:rsidR="00BB11FB" w:rsidRPr="00BB11FB" w:rsidRDefault="00BB11FB" w:rsidP="00D50D21">
      <w:pPr>
        <w:ind w:left="142" w:hanging="426"/>
        <w:jc w:val="both"/>
        <w:rPr>
          <w:sz w:val="40"/>
          <w:szCs w:val="40"/>
        </w:rPr>
      </w:pPr>
      <w:r w:rsidRPr="00BB11FB">
        <w:rPr>
          <w:sz w:val="40"/>
          <w:szCs w:val="40"/>
        </w:rPr>
        <w:t>ОКАТО 71131000000</w:t>
      </w:r>
    </w:p>
    <w:p w:rsidR="00BB11FB" w:rsidRPr="00BB11FB" w:rsidRDefault="00BB11FB" w:rsidP="00D50D21">
      <w:pPr>
        <w:ind w:left="142" w:hanging="426"/>
        <w:jc w:val="both"/>
        <w:rPr>
          <w:sz w:val="40"/>
          <w:szCs w:val="40"/>
        </w:rPr>
      </w:pPr>
      <w:r w:rsidRPr="00BB11FB">
        <w:rPr>
          <w:sz w:val="40"/>
          <w:szCs w:val="40"/>
        </w:rPr>
        <w:t xml:space="preserve">ОКТМО </w:t>
      </w:r>
      <w:r w:rsidR="00932DBB">
        <w:rPr>
          <w:sz w:val="40"/>
          <w:szCs w:val="40"/>
        </w:rPr>
        <w:t>71871000</w:t>
      </w:r>
    </w:p>
    <w:p w:rsidR="00436437" w:rsidRDefault="00D50D21" w:rsidP="005D5B53">
      <w:pPr>
        <w:ind w:left="-284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</w:t>
      </w:r>
      <w:r w:rsidR="00740F8B" w:rsidRPr="00BB11FB">
        <w:rPr>
          <w:b/>
          <w:sz w:val="40"/>
          <w:szCs w:val="40"/>
        </w:rPr>
        <w:t>К</w:t>
      </w:r>
      <w:r w:rsidR="00BB11FB" w:rsidRPr="00BB11FB">
        <w:rPr>
          <w:b/>
          <w:sz w:val="40"/>
          <w:szCs w:val="40"/>
        </w:rPr>
        <w:t>витанция об оплате</w:t>
      </w:r>
      <w:r w:rsidR="005D5B53">
        <w:rPr>
          <w:b/>
          <w:sz w:val="40"/>
          <w:szCs w:val="40"/>
        </w:rPr>
        <w:t xml:space="preserve"> </w:t>
      </w:r>
      <w:r w:rsidR="00BB11FB" w:rsidRPr="00BB11FB">
        <w:rPr>
          <w:b/>
          <w:sz w:val="40"/>
          <w:szCs w:val="40"/>
        </w:rPr>
        <w:t>+ фото 3х4 + паспорт</w:t>
      </w:r>
      <w:r>
        <w:rPr>
          <w:b/>
          <w:sz w:val="40"/>
          <w:szCs w:val="40"/>
        </w:rPr>
        <w:t>)</w:t>
      </w:r>
    </w:p>
    <w:p w:rsidR="00D50D21" w:rsidRDefault="00D50D21" w:rsidP="00BB11FB">
      <w:pPr>
        <w:jc w:val="center"/>
        <w:rPr>
          <w:b/>
          <w:sz w:val="40"/>
          <w:szCs w:val="40"/>
        </w:rPr>
      </w:pPr>
    </w:p>
    <w:tbl>
      <w:tblPr>
        <w:tblW w:w="8078" w:type="dxa"/>
        <w:tblInd w:w="93" w:type="dxa"/>
        <w:tblLook w:val="04A0" w:firstRow="1" w:lastRow="0" w:firstColumn="1" w:lastColumn="0" w:noHBand="0" w:noVBand="1"/>
      </w:tblPr>
      <w:tblGrid>
        <w:gridCol w:w="800"/>
        <w:gridCol w:w="5878"/>
        <w:gridCol w:w="1400"/>
      </w:tblGrid>
      <w:tr w:rsidR="005D5B53" w:rsidRPr="00D50D21" w:rsidTr="005D5B53">
        <w:trPr>
          <w:trHeight w:val="5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53" w:rsidRDefault="005D5B53" w:rsidP="00D50D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53" w:rsidRPr="005D5B53" w:rsidRDefault="005D5B53" w:rsidP="005D5B53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5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53" w:rsidRDefault="005D5B53" w:rsidP="005D5B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 с НДС</w:t>
            </w:r>
          </w:p>
        </w:tc>
      </w:tr>
      <w:tr w:rsidR="005D5B53" w:rsidRPr="00D50D21" w:rsidTr="005D5B53">
        <w:trPr>
          <w:trHeight w:val="5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53" w:rsidRPr="00D50D21" w:rsidRDefault="005D5B53" w:rsidP="00D50D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53" w:rsidRPr="00D50D21" w:rsidRDefault="005D5B53" w:rsidP="00D50D21">
            <w:pPr>
              <w:rPr>
                <w:b/>
                <w:bCs/>
                <w:sz w:val="22"/>
                <w:szCs w:val="22"/>
              </w:rPr>
            </w:pPr>
            <w:r w:rsidRPr="005D5B53">
              <w:rPr>
                <w:b/>
                <w:bCs/>
                <w:sz w:val="22"/>
                <w:szCs w:val="22"/>
              </w:rPr>
              <w:t>Оформление, выдача и учет новых личных медицинских книжек (ЛМК) 1 шт.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53" w:rsidRPr="005D5B53" w:rsidRDefault="005D5B53" w:rsidP="005D5B53">
            <w:pPr>
              <w:jc w:val="right"/>
              <w:rPr>
                <w:bCs/>
                <w:sz w:val="22"/>
                <w:szCs w:val="22"/>
              </w:rPr>
            </w:pPr>
            <w:r w:rsidRPr="005D5B53">
              <w:rPr>
                <w:bCs/>
                <w:sz w:val="22"/>
                <w:szCs w:val="22"/>
              </w:rPr>
              <w:t>191,95</w:t>
            </w:r>
            <w:r>
              <w:rPr>
                <w:bCs/>
                <w:sz w:val="22"/>
                <w:szCs w:val="22"/>
              </w:rPr>
              <w:t xml:space="preserve"> р.</w:t>
            </w:r>
          </w:p>
        </w:tc>
      </w:tr>
      <w:tr w:rsidR="005D5B53" w:rsidRPr="00D50D21" w:rsidTr="005D5B53">
        <w:trPr>
          <w:trHeight w:val="5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53" w:rsidRPr="00D50D21" w:rsidRDefault="005D5B53" w:rsidP="00D50D2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D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53" w:rsidRPr="00D50D21" w:rsidRDefault="005D5B53" w:rsidP="00D50D21">
            <w:pPr>
              <w:rPr>
                <w:b/>
                <w:bCs/>
                <w:sz w:val="22"/>
                <w:szCs w:val="22"/>
              </w:rPr>
            </w:pPr>
            <w:r w:rsidRPr="00D50D21">
              <w:rPr>
                <w:b/>
                <w:bCs/>
                <w:sz w:val="22"/>
                <w:szCs w:val="22"/>
              </w:rPr>
              <w:t>Профессиональная гигиеническая подготовка должностных лиц и работников декретированных групп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53" w:rsidRPr="00D50D21" w:rsidRDefault="005D5B53" w:rsidP="005D5B53">
            <w:pPr>
              <w:jc w:val="right"/>
              <w:rPr>
                <w:sz w:val="22"/>
                <w:szCs w:val="22"/>
              </w:rPr>
            </w:pPr>
          </w:p>
        </w:tc>
      </w:tr>
      <w:tr w:rsidR="005D5B53" w:rsidRPr="00D50D21" w:rsidTr="005D5B5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53" w:rsidRPr="00D50D21" w:rsidRDefault="005D5B53" w:rsidP="00D50D21">
            <w:pPr>
              <w:jc w:val="center"/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>2.1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53" w:rsidRPr="00D50D21" w:rsidRDefault="005D5B53" w:rsidP="00D50D21">
            <w:pPr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>Гигиеническая подготовка по очно-заочной форме обучения и аттестация 1 слушателя по утвержденным программам (для физических лиц)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53" w:rsidRPr="00D50D21" w:rsidRDefault="005D5B53" w:rsidP="00D50D21">
            <w:pPr>
              <w:jc w:val="right"/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>1024,49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5D5B53" w:rsidRPr="00D50D21" w:rsidTr="005D5B53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53" w:rsidRPr="00D50D21" w:rsidRDefault="005D5B53" w:rsidP="00D50D21">
            <w:pPr>
              <w:jc w:val="center"/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>2.2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53" w:rsidRPr="00D50D21" w:rsidRDefault="005D5B53" w:rsidP="00D50D21">
            <w:pPr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 xml:space="preserve">Гигиеническая подготовка по очно-заочной форме обучения и аттестация 1 слушателя в составе группы для учащихся средних общеобразовательных учреждений, </w:t>
            </w:r>
            <w:proofErr w:type="spellStart"/>
            <w:r w:rsidRPr="00D50D21">
              <w:rPr>
                <w:sz w:val="22"/>
                <w:szCs w:val="22"/>
              </w:rPr>
              <w:t>среднеспециальных</w:t>
            </w:r>
            <w:proofErr w:type="spellEnd"/>
            <w:r w:rsidRPr="00D50D21">
              <w:rPr>
                <w:sz w:val="22"/>
                <w:szCs w:val="22"/>
              </w:rPr>
              <w:t xml:space="preserve"> </w:t>
            </w:r>
            <w:proofErr w:type="spellStart"/>
            <w:r w:rsidRPr="00D50D21">
              <w:rPr>
                <w:sz w:val="22"/>
                <w:szCs w:val="22"/>
              </w:rPr>
              <w:t>провессиональных</w:t>
            </w:r>
            <w:proofErr w:type="spellEnd"/>
            <w:r w:rsidRPr="00D50D21">
              <w:rPr>
                <w:sz w:val="22"/>
                <w:szCs w:val="22"/>
              </w:rPr>
              <w:t xml:space="preserve"> учебных заведений (очного отделения), в целях прохождения производственной практики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53" w:rsidRPr="00D50D21" w:rsidRDefault="005D5B53" w:rsidP="00D50D21">
            <w:pPr>
              <w:jc w:val="right"/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>148,43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5D5B53" w:rsidRPr="00D50D21" w:rsidTr="005D5B5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53" w:rsidRPr="00D50D21" w:rsidRDefault="005D5B53" w:rsidP="00D50D21">
            <w:pPr>
              <w:jc w:val="center"/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>2.3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53" w:rsidRPr="00D50D21" w:rsidRDefault="005D5B53" w:rsidP="00D50D21">
            <w:pPr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>Гигиеническая подготовка по очно-заочной форме обучения  и аттестация руководителей и должностных лиц хозяйствующих субъектов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53" w:rsidRPr="00D50D21" w:rsidRDefault="005D5B53" w:rsidP="00D50D21">
            <w:pPr>
              <w:jc w:val="right"/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>1553,47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5D5B53" w:rsidRPr="00D50D21" w:rsidTr="005D5B5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53" w:rsidRPr="00D50D21" w:rsidRDefault="005D5B53" w:rsidP="00D50D21">
            <w:pPr>
              <w:jc w:val="center"/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>2.4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53" w:rsidRPr="00D50D21" w:rsidRDefault="005D5B53" w:rsidP="00D50D21">
            <w:pPr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>Гигиеническая подготовка  по очно-заочной форме обучения и аттестация 1 слушателя в составе группы по утвержденным программам (для юридических лиц, ИП)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53" w:rsidRPr="00D50D21" w:rsidRDefault="005D5B53" w:rsidP="00D50D21">
            <w:pPr>
              <w:jc w:val="right"/>
              <w:rPr>
                <w:sz w:val="22"/>
                <w:szCs w:val="22"/>
              </w:rPr>
            </w:pPr>
            <w:r w:rsidRPr="00D50D21">
              <w:rPr>
                <w:sz w:val="22"/>
                <w:szCs w:val="22"/>
              </w:rPr>
              <w:t>592,60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</w:tbl>
    <w:p w:rsidR="00D50D21" w:rsidRDefault="00D50D21" w:rsidP="00BB11FB">
      <w:pPr>
        <w:jc w:val="center"/>
        <w:rPr>
          <w:b/>
          <w:sz w:val="40"/>
          <w:szCs w:val="40"/>
        </w:rPr>
      </w:pPr>
    </w:p>
    <w:sectPr w:rsidR="00D5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FB"/>
    <w:rsid w:val="00002BAA"/>
    <w:rsid w:val="000524AD"/>
    <w:rsid w:val="00056933"/>
    <w:rsid w:val="00077DCE"/>
    <w:rsid w:val="000C0791"/>
    <w:rsid w:val="000C3CB2"/>
    <w:rsid w:val="000E21C5"/>
    <w:rsid w:val="00111056"/>
    <w:rsid w:val="0019008D"/>
    <w:rsid w:val="001966E5"/>
    <w:rsid w:val="001E6479"/>
    <w:rsid w:val="0020254B"/>
    <w:rsid w:val="00252FD7"/>
    <w:rsid w:val="002804D6"/>
    <w:rsid w:val="002A3FEB"/>
    <w:rsid w:val="002C11A1"/>
    <w:rsid w:val="002D0296"/>
    <w:rsid w:val="002D3363"/>
    <w:rsid w:val="00324FB2"/>
    <w:rsid w:val="003320D6"/>
    <w:rsid w:val="00364D77"/>
    <w:rsid w:val="00367BD5"/>
    <w:rsid w:val="00370070"/>
    <w:rsid w:val="00394EAA"/>
    <w:rsid w:val="003D16D9"/>
    <w:rsid w:val="003D52BC"/>
    <w:rsid w:val="00435A1A"/>
    <w:rsid w:val="00436437"/>
    <w:rsid w:val="00477F59"/>
    <w:rsid w:val="004A0F76"/>
    <w:rsid w:val="004A2D8A"/>
    <w:rsid w:val="004B3771"/>
    <w:rsid w:val="004D7DCA"/>
    <w:rsid w:val="004E0300"/>
    <w:rsid w:val="00516936"/>
    <w:rsid w:val="00562AAB"/>
    <w:rsid w:val="005B66B6"/>
    <w:rsid w:val="005D5B53"/>
    <w:rsid w:val="00605777"/>
    <w:rsid w:val="006165BE"/>
    <w:rsid w:val="006228A5"/>
    <w:rsid w:val="00624630"/>
    <w:rsid w:val="00653249"/>
    <w:rsid w:val="006543CE"/>
    <w:rsid w:val="0066654D"/>
    <w:rsid w:val="0066792F"/>
    <w:rsid w:val="0068488B"/>
    <w:rsid w:val="006A6F62"/>
    <w:rsid w:val="00705F62"/>
    <w:rsid w:val="007107D5"/>
    <w:rsid w:val="00740F8B"/>
    <w:rsid w:val="0075624A"/>
    <w:rsid w:val="0076115F"/>
    <w:rsid w:val="00781D03"/>
    <w:rsid w:val="007C04A8"/>
    <w:rsid w:val="007C5D52"/>
    <w:rsid w:val="00802DD0"/>
    <w:rsid w:val="008719DB"/>
    <w:rsid w:val="008D73C7"/>
    <w:rsid w:val="00932DBB"/>
    <w:rsid w:val="0093678B"/>
    <w:rsid w:val="00943B78"/>
    <w:rsid w:val="009B434C"/>
    <w:rsid w:val="00A030F6"/>
    <w:rsid w:val="00A071CB"/>
    <w:rsid w:val="00A42532"/>
    <w:rsid w:val="00A5757A"/>
    <w:rsid w:val="00AC0AD7"/>
    <w:rsid w:val="00AC5FD7"/>
    <w:rsid w:val="00AE05D5"/>
    <w:rsid w:val="00B0602E"/>
    <w:rsid w:val="00B101FA"/>
    <w:rsid w:val="00B31FDC"/>
    <w:rsid w:val="00B33702"/>
    <w:rsid w:val="00B55208"/>
    <w:rsid w:val="00B70F10"/>
    <w:rsid w:val="00BB11FB"/>
    <w:rsid w:val="00BB1C05"/>
    <w:rsid w:val="00C026DF"/>
    <w:rsid w:val="00C06DA7"/>
    <w:rsid w:val="00C31739"/>
    <w:rsid w:val="00C40650"/>
    <w:rsid w:val="00C53C35"/>
    <w:rsid w:val="00C851E1"/>
    <w:rsid w:val="00C94106"/>
    <w:rsid w:val="00CA0732"/>
    <w:rsid w:val="00CA2A30"/>
    <w:rsid w:val="00CC0AED"/>
    <w:rsid w:val="00CD1AE6"/>
    <w:rsid w:val="00CE41E9"/>
    <w:rsid w:val="00CE6716"/>
    <w:rsid w:val="00D30238"/>
    <w:rsid w:val="00D305A5"/>
    <w:rsid w:val="00D370EA"/>
    <w:rsid w:val="00D50D21"/>
    <w:rsid w:val="00D7711B"/>
    <w:rsid w:val="00DA6019"/>
    <w:rsid w:val="00DB19FB"/>
    <w:rsid w:val="00E16456"/>
    <w:rsid w:val="00E31A50"/>
    <w:rsid w:val="00E529D7"/>
    <w:rsid w:val="00E64E90"/>
    <w:rsid w:val="00E737E1"/>
    <w:rsid w:val="00EC63E6"/>
    <w:rsid w:val="00F1351C"/>
    <w:rsid w:val="00F16D0A"/>
    <w:rsid w:val="00F80C2F"/>
    <w:rsid w:val="00F8354F"/>
    <w:rsid w:val="00FB3D7D"/>
    <w:rsid w:val="00FC79D2"/>
    <w:rsid w:val="00FE1D2B"/>
    <w:rsid w:val="00FE3514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E212C-E5AB-42F8-B762-E5AEB28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9</cp:revision>
  <dcterms:created xsi:type="dcterms:W3CDTF">2015-11-11T10:01:00Z</dcterms:created>
  <dcterms:modified xsi:type="dcterms:W3CDTF">2019-06-25T06:22:00Z</dcterms:modified>
</cp:coreProperties>
</file>