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DB" w:rsidRPr="00B200DB" w:rsidRDefault="00B200DB" w:rsidP="00B200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DB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B200DB" w:rsidRPr="00B200DB" w:rsidRDefault="00B200DB" w:rsidP="00B2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DB">
        <w:rPr>
          <w:rFonts w:ascii="Times New Roman" w:eastAsia="Calibri" w:hAnsi="Times New Roman" w:cs="Times New Roman"/>
          <w:b/>
          <w:sz w:val="28"/>
          <w:szCs w:val="28"/>
        </w:rPr>
        <w:t xml:space="preserve">выдачи личных медицинских книжек и проведения санитарно-гигиенического обучения населения и аттестации в г. Радужный, 2 </w:t>
      </w:r>
      <w:proofErr w:type="spellStart"/>
      <w:r w:rsidRPr="00B200DB">
        <w:rPr>
          <w:rFonts w:ascii="Times New Roman" w:eastAsia="Calibri" w:hAnsi="Times New Roman" w:cs="Times New Roman"/>
          <w:b/>
          <w:sz w:val="28"/>
          <w:szCs w:val="28"/>
        </w:rPr>
        <w:t>мкрн</w:t>
      </w:r>
      <w:proofErr w:type="spellEnd"/>
      <w:r w:rsidRPr="00B200DB">
        <w:rPr>
          <w:rFonts w:ascii="Times New Roman" w:eastAsia="Calibri" w:hAnsi="Times New Roman" w:cs="Times New Roman"/>
          <w:b/>
          <w:sz w:val="28"/>
          <w:szCs w:val="28"/>
        </w:rPr>
        <w:t xml:space="preserve">., д.7, 3 этаж, </w:t>
      </w:r>
      <w:proofErr w:type="spellStart"/>
      <w:r w:rsidRPr="00B200DB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B200DB">
        <w:rPr>
          <w:rFonts w:ascii="Times New Roman" w:eastAsia="Calibri" w:hAnsi="Times New Roman" w:cs="Times New Roman"/>
          <w:b/>
          <w:sz w:val="28"/>
          <w:szCs w:val="28"/>
        </w:rPr>
        <w:t>. 17</w:t>
      </w:r>
    </w:p>
    <w:p w:rsidR="00621115" w:rsidRDefault="00621115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Pr="00F4685A" w:rsidRDefault="00C512D7" w:rsidP="00C51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DC0330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C0330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P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2D7" w:rsidTr="00F4685A">
        <w:tc>
          <w:tcPr>
            <w:tcW w:w="4673" w:type="dxa"/>
            <w:tcBorders>
              <w:bottom w:val="nil"/>
            </w:tcBorders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</w:tcPr>
          <w:p w:rsidR="00C512D7" w:rsidRDefault="00C512D7">
            <w:r w:rsidRPr="00D5247C"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  <w:tr w:rsidR="00C512D7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2D7" w:rsidTr="00F4685A">
        <w:tc>
          <w:tcPr>
            <w:tcW w:w="4673" w:type="dxa"/>
            <w:tcBorders>
              <w:bottom w:val="nil"/>
            </w:tcBorders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</w:tcPr>
          <w:p w:rsidR="00C512D7" w:rsidRDefault="00C512D7">
            <w:r w:rsidRPr="00D5247C"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  <w:tr w:rsidR="00C512D7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2D7" w:rsidTr="00F4685A">
        <w:tc>
          <w:tcPr>
            <w:tcW w:w="4673" w:type="dxa"/>
            <w:tcBorders>
              <w:bottom w:val="nil"/>
            </w:tcBorders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</w:tcPr>
          <w:p w:rsidR="00C512D7" w:rsidRDefault="00C512D7">
            <w:r w:rsidRPr="00D5247C"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  <w:tr w:rsidR="00C512D7" w:rsidTr="00F4685A">
        <w:tc>
          <w:tcPr>
            <w:tcW w:w="4673" w:type="dxa"/>
            <w:tcBorders>
              <w:top w:val="nil"/>
            </w:tcBorders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2D7" w:rsidTr="00F4685A">
        <w:tc>
          <w:tcPr>
            <w:tcW w:w="4673" w:type="dxa"/>
          </w:tcPr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12D7" w:rsidRDefault="00C512D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812" w:type="dxa"/>
          </w:tcPr>
          <w:p w:rsidR="00C512D7" w:rsidRDefault="00C512D7">
            <w:r w:rsidRPr="00D5247C">
              <w:rPr>
                <w:rFonts w:ascii="Times New Roman" w:hAnsi="Times New Roman" w:cs="Times New Roman"/>
                <w:b/>
                <w:sz w:val="32"/>
                <w:szCs w:val="32"/>
              </w:rPr>
              <w:t>12.00-13.00</w:t>
            </w: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A6337" w:rsidRPr="002A6337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4"/>
    <w:rsid w:val="0006641A"/>
    <w:rsid w:val="00266FB7"/>
    <w:rsid w:val="002A6337"/>
    <w:rsid w:val="00375AD4"/>
    <w:rsid w:val="00477F58"/>
    <w:rsid w:val="00621115"/>
    <w:rsid w:val="006A1D98"/>
    <w:rsid w:val="00716D3A"/>
    <w:rsid w:val="0087516B"/>
    <w:rsid w:val="009277BB"/>
    <w:rsid w:val="00B200DB"/>
    <w:rsid w:val="00C512D7"/>
    <w:rsid w:val="00D16940"/>
    <w:rsid w:val="00DC0330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Халиуллин Дамирович</cp:lastModifiedBy>
  <cp:revision>3</cp:revision>
  <cp:lastPrinted>2019-04-09T10:55:00Z</cp:lastPrinted>
  <dcterms:created xsi:type="dcterms:W3CDTF">2019-06-25T06:08:00Z</dcterms:created>
  <dcterms:modified xsi:type="dcterms:W3CDTF">2019-06-25T06:08:00Z</dcterms:modified>
</cp:coreProperties>
</file>