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40" w:rsidRPr="003C1858" w:rsidRDefault="009277BB" w:rsidP="00D169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858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3C1858" w:rsidRDefault="009277BB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858">
        <w:rPr>
          <w:rFonts w:ascii="Times New Roman" w:hAnsi="Times New Roman" w:cs="Times New Roman"/>
          <w:b/>
          <w:sz w:val="28"/>
          <w:szCs w:val="28"/>
        </w:rPr>
        <w:t xml:space="preserve">проведения санитарно-гигиенического обучения населения и аттестации </w:t>
      </w:r>
    </w:p>
    <w:p w:rsidR="00D16940" w:rsidRDefault="00015F97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F9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064E58" w:rsidRPr="00064E58">
        <w:rPr>
          <w:rFonts w:ascii="Times New Roman" w:eastAsia="Calibri" w:hAnsi="Times New Roman" w:cs="Times New Roman"/>
          <w:b/>
          <w:sz w:val="28"/>
          <w:szCs w:val="28"/>
        </w:rPr>
        <w:t>г. Радужны</w:t>
      </w:r>
      <w:r w:rsidR="00064E58">
        <w:rPr>
          <w:rFonts w:ascii="Times New Roman" w:eastAsia="Calibri" w:hAnsi="Times New Roman" w:cs="Times New Roman"/>
          <w:b/>
          <w:sz w:val="28"/>
          <w:szCs w:val="28"/>
        </w:rPr>
        <w:t xml:space="preserve">й, 2 </w:t>
      </w:r>
      <w:proofErr w:type="spellStart"/>
      <w:r w:rsidR="00064E58">
        <w:rPr>
          <w:rFonts w:ascii="Times New Roman" w:eastAsia="Calibri" w:hAnsi="Times New Roman" w:cs="Times New Roman"/>
          <w:b/>
          <w:sz w:val="28"/>
          <w:szCs w:val="28"/>
        </w:rPr>
        <w:t>мкрн</w:t>
      </w:r>
      <w:proofErr w:type="spellEnd"/>
      <w:r w:rsidR="00064E58">
        <w:rPr>
          <w:rFonts w:ascii="Times New Roman" w:eastAsia="Calibri" w:hAnsi="Times New Roman" w:cs="Times New Roman"/>
          <w:b/>
          <w:sz w:val="28"/>
          <w:szCs w:val="28"/>
        </w:rPr>
        <w:t xml:space="preserve">., д.7, 3 этаж, </w:t>
      </w:r>
      <w:r w:rsidR="003C1858">
        <w:rPr>
          <w:rFonts w:ascii="Times New Roman" w:hAnsi="Times New Roman" w:cs="Times New Roman"/>
          <w:b/>
          <w:sz w:val="28"/>
          <w:szCs w:val="28"/>
        </w:rPr>
        <w:t>актовый зал)</w:t>
      </w:r>
    </w:p>
    <w:p w:rsidR="003C1858" w:rsidRPr="003C1858" w:rsidRDefault="003C1858" w:rsidP="003C1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523"/>
        <w:gridCol w:w="3113"/>
        <w:gridCol w:w="4274"/>
      </w:tblGrid>
      <w:tr w:rsidR="00D16940" w:rsidTr="00EF03DA">
        <w:tc>
          <w:tcPr>
            <w:tcW w:w="352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выдачи (час.)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:rsidR="00D16940" w:rsidRDefault="00D16940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Категория работников</w:t>
            </w:r>
          </w:p>
        </w:tc>
      </w:tr>
      <w:tr w:rsidR="00015F97" w:rsidTr="00FA6CDE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Понедельник </w:t>
            </w:r>
          </w:p>
        </w:tc>
        <w:tc>
          <w:tcPr>
            <w:tcW w:w="3113" w:type="dxa"/>
            <w:tcBorders>
              <w:bottom w:val="nil"/>
            </w:tcBorders>
          </w:tcPr>
          <w:p w:rsidR="00015F97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015F9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="00015F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274" w:type="dxa"/>
            <w:vMerge w:val="restart"/>
          </w:tcPr>
          <w:p w:rsidR="00015F97" w:rsidRDefault="00015F97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МБДОУ, МБОУ, интерна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тов, детских специальных 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учреждений и др.</w:t>
            </w:r>
            <w:r w:rsidR="00064E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64E58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064E58"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сферы коммунального обслуживания населения (швейцары, горничные, парикмахеры, соц. работники, работники авиапредприятий и др.)</w:t>
            </w:r>
          </w:p>
          <w:p w:rsidR="00064E58" w:rsidRDefault="00064E58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  <w:p w:rsidR="00064E58" w:rsidRDefault="00064E58" w:rsidP="00015F9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  <w:p w:rsidR="00064E58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(Раздел эпидемиология)</w:t>
            </w:r>
          </w:p>
        </w:tc>
      </w:tr>
      <w:tr w:rsidR="00015F97" w:rsidTr="00FA6CDE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tcBorders>
              <w:top w:val="nil"/>
            </w:tcBorders>
          </w:tcPr>
          <w:p w:rsidR="00015F97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="00015F97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015F97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3113" w:type="dxa"/>
            <w:vMerge w:val="restart"/>
          </w:tcPr>
          <w:p w:rsidR="00064E58" w:rsidRPr="00064E58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  <w:p w:rsidR="00015F97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274" w:type="dxa"/>
            <w:vMerge w:val="restart"/>
          </w:tcPr>
          <w:p w:rsidR="00015F97" w:rsidRDefault="00064E58" w:rsidP="00D1694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МБДОУ, МБОУ, интерна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тов, детских специальных </w:t>
            </w:r>
            <w:r w:rsidRPr="009277BB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учреждений и др.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3113" w:type="dxa"/>
            <w:vMerge w:val="restart"/>
          </w:tcPr>
          <w:p w:rsidR="00064E58" w:rsidRPr="00064E58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  <w:p w:rsidR="00015F97" w:rsidRDefault="00064E58" w:rsidP="00064E5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274" w:type="dxa"/>
            <w:vMerge w:val="restart"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общественного питания</w:t>
            </w:r>
          </w:p>
          <w:p w:rsidR="00064E58" w:rsidRDefault="00064E58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торговли</w:t>
            </w:r>
          </w:p>
        </w:tc>
      </w:tr>
      <w:tr w:rsidR="00015F97" w:rsidTr="00EF03DA">
        <w:tc>
          <w:tcPr>
            <w:tcW w:w="3523" w:type="dxa"/>
            <w:tcBorders>
              <w:top w:val="nil"/>
              <w:bottom w:val="single" w:sz="4" w:space="0" w:color="auto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15F97" w:rsidTr="00EF03DA">
        <w:tc>
          <w:tcPr>
            <w:tcW w:w="3523" w:type="dxa"/>
            <w:tcBorders>
              <w:bottom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3113" w:type="dxa"/>
            <w:vMerge w:val="restart"/>
          </w:tcPr>
          <w:p w:rsidR="00064E58" w:rsidRPr="00064E58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16.30</w:t>
            </w:r>
          </w:p>
          <w:p w:rsidR="00015F97" w:rsidRDefault="00064E58" w:rsidP="00064E5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4E58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274" w:type="dxa"/>
            <w:vMerge w:val="restart"/>
          </w:tcPr>
          <w:p w:rsidR="00015F97" w:rsidRDefault="00064E58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Pr="00D16940">
              <w:rPr>
                <w:rFonts w:ascii="Times New Roman" w:hAnsi="Times New Roman" w:cs="Times New Roman"/>
                <w:b/>
                <w:sz w:val="32"/>
                <w:szCs w:val="32"/>
              </w:rPr>
              <w:t>аботники сферы коммунального обслуживания населения (швейцары, горничные, парикмахеры, соц. работники, работники авиапредприятий и др.)</w:t>
            </w:r>
            <w:bookmarkStart w:id="0" w:name="_GoBack"/>
            <w:bookmarkEnd w:id="0"/>
          </w:p>
        </w:tc>
      </w:tr>
      <w:tr w:rsidR="00015F97" w:rsidTr="00EF03DA">
        <w:tc>
          <w:tcPr>
            <w:tcW w:w="3523" w:type="dxa"/>
            <w:tcBorders>
              <w:top w:val="nil"/>
            </w:tcBorders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3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74" w:type="dxa"/>
            <w:vMerge/>
          </w:tcPr>
          <w:p w:rsidR="00015F97" w:rsidRDefault="00015F97" w:rsidP="009277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6940" w:rsidRPr="009277BB" w:rsidRDefault="00D16940" w:rsidP="009277BB">
      <w:pPr>
        <w:rPr>
          <w:rFonts w:ascii="Times New Roman" w:hAnsi="Times New Roman" w:cs="Times New Roman"/>
          <w:b/>
          <w:sz w:val="32"/>
          <w:szCs w:val="32"/>
        </w:rPr>
      </w:pPr>
    </w:p>
    <w:sectPr w:rsidR="00D16940" w:rsidRPr="009277BB" w:rsidSect="003C1858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74"/>
    <w:rsid w:val="00015F97"/>
    <w:rsid w:val="00064E58"/>
    <w:rsid w:val="0006641A"/>
    <w:rsid w:val="003C1858"/>
    <w:rsid w:val="005102A8"/>
    <w:rsid w:val="00524B45"/>
    <w:rsid w:val="005E7D3C"/>
    <w:rsid w:val="006A1D98"/>
    <w:rsid w:val="007101CC"/>
    <w:rsid w:val="00890A5E"/>
    <w:rsid w:val="009277BB"/>
    <w:rsid w:val="00B27E91"/>
    <w:rsid w:val="00D16940"/>
    <w:rsid w:val="00EF03DA"/>
    <w:rsid w:val="00FB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Артур Халиуллин Дамирович</cp:lastModifiedBy>
  <cp:revision>3</cp:revision>
  <cp:lastPrinted>2019-04-16T05:41:00Z</cp:lastPrinted>
  <dcterms:created xsi:type="dcterms:W3CDTF">2019-06-25T06:13:00Z</dcterms:created>
  <dcterms:modified xsi:type="dcterms:W3CDTF">2019-06-25T06:15:00Z</dcterms:modified>
</cp:coreProperties>
</file>