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DC" w:rsidRDefault="00764DDC" w:rsidP="00764DDC">
      <w:pPr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Главному врачу ФБУЗ</w:t>
      </w:r>
    </w:p>
    <w:p w:rsidR="00764DDC" w:rsidRDefault="00764DDC" w:rsidP="00764DDC">
      <w:pPr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«ЦГиЭ в ХМАО-Югре»</w:t>
      </w:r>
    </w:p>
    <w:p w:rsidR="00764DDC" w:rsidRDefault="00764DDC" w:rsidP="00764DDC">
      <w:pPr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Козловой И.И.</w:t>
      </w:r>
    </w:p>
    <w:p w:rsidR="00764DDC" w:rsidRDefault="00764DDC" w:rsidP="00764DDC">
      <w:pPr>
        <w:tabs>
          <w:tab w:val="left" w:pos="3261"/>
        </w:tabs>
        <w:spacing w:after="0" w:line="240" w:lineRule="auto"/>
        <w:ind w:left="142"/>
        <w:jc w:val="right"/>
        <w:rPr>
          <w:rFonts w:ascii="Times New Roman" w:hAnsi="Times New Roman"/>
        </w:rPr>
      </w:pPr>
    </w:p>
    <w:p w:rsidR="00764DDC" w:rsidRDefault="00764DDC" w:rsidP="00764DDC">
      <w:pPr>
        <w:tabs>
          <w:tab w:val="left" w:pos="2928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764DDC" w:rsidRDefault="00764DDC" w:rsidP="00764DDC">
      <w:pPr>
        <w:tabs>
          <w:tab w:val="left" w:pos="2928"/>
        </w:tabs>
        <w:spacing w:after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НА ПРОВЕДЕНИЕ ИССЛЕДОВАНИЙ (</w:t>
      </w:r>
      <w:r>
        <w:rPr>
          <w:rFonts w:ascii="Times New Roman" w:hAnsi="Times New Roman"/>
          <w:b/>
          <w:caps/>
        </w:rPr>
        <w:t>Испытаний) ПРОБ (ОБРАЗЦОВ)</w:t>
      </w:r>
    </w:p>
    <w:p w:rsidR="00764DDC" w:rsidRDefault="00764DDC" w:rsidP="00764DD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(Код формы:Ф.02.19.07.2019, Издание №1)</w:t>
      </w:r>
    </w:p>
    <w:p w:rsidR="00764DDC" w:rsidRDefault="00764DDC" w:rsidP="00764DDC">
      <w:pPr>
        <w:spacing w:after="0"/>
        <w:rPr>
          <w:rFonts w:ascii="Times New Roman" w:hAnsi="Times New Roman"/>
          <w:b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Наименование заявителя</w:t>
      </w:r>
      <w:r>
        <w:rPr>
          <w:rFonts w:ascii="Times New Roman" w:hAnsi="Times New Roman"/>
        </w:rPr>
        <w:t>_____________________________________________________________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(наименование юридического лица, или Ф.И.О. гражданина, адрес, телефон,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)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_______________________________________________________________________________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(Фамилия, имя, отчество, должность – для юридического лица)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просит провести лабораторные исследования (испытания):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vertAlign w:val="superscript"/>
        </w:rPr>
      </w:pPr>
    </w:p>
    <w:tbl>
      <w:tblPr>
        <w:tblStyle w:val="a3"/>
        <w:tblW w:w="10348" w:type="dxa"/>
        <w:tblInd w:w="0" w:type="dxa"/>
        <w:tblLook w:val="04A0" w:firstRow="1" w:lastRow="0" w:firstColumn="1" w:lastColumn="0" w:noHBand="0" w:noVBand="1"/>
      </w:tblPr>
      <w:tblGrid>
        <w:gridCol w:w="709"/>
        <w:gridCol w:w="2835"/>
        <w:gridCol w:w="2014"/>
        <w:gridCol w:w="2268"/>
        <w:gridCol w:w="2522"/>
      </w:tblGrid>
      <w:tr w:rsidR="00764DDC" w:rsidTr="0076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Объект исследований (испытаний)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Исследуемые показатели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DDC" w:rsidRDefault="00764DDC">
            <w:pPr>
              <w:tabs>
                <w:tab w:val="left" w:pos="2928"/>
              </w:tabs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Нормативный документ/</w:t>
            </w:r>
          </w:p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Методы контроля</w:t>
            </w:r>
          </w:p>
        </w:tc>
      </w:tr>
      <w:tr w:rsidR="00764DDC" w:rsidTr="0076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64DDC" w:rsidTr="00764D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54"/>
        <w:gridCol w:w="1600"/>
        <w:gridCol w:w="4416"/>
      </w:tblGrid>
      <w:tr w:rsidR="00764DDC" w:rsidTr="00764DD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Цель проведения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Отметить «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Нормирующий документ</w:t>
            </w:r>
          </w:p>
        </w:tc>
      </w:tr>
      <w:tr w:rsidR="00764DDC" w:rsidTr="00764DD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Производственный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4DDC" w:rsidTr="00764DD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Личные цели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DC" w:rsidRDefault="00764DDC">
            <w:pPr>
              <w:tabs>
                <w:tab w:val="left" w:pos="292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Заявитель обязуется предоставить при необходимости дополнительные документы и пробы (образцы).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146050</wp:posOffset>
                </wp:positionV>
                <wp:extent cx="257175" cy="209550"/>
                <wp:effectExtent l="0" t="0" r="28575" b="19050"/>
                <wp:wrapNone/>
                <wp:docPr id="13" name="Шест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hexag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3" o:spid="_x0000_s1026" type="#_x0000_t9" style="position:absolute;margin-left:431.6pt;margin-top:11.5pt;width:2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" adj="4400" fillcolor="white [3201]" strokecolor="black [3213]" strokeweight=".25pt">
                <v:path arrowok="t"/>
              </v:shape>
            </w:pict>
          </mc:Fallback>
        </mc:AlternateContent>
      </w:r>
    </w:p>
    <w:p w:rsidR="00764DDC" w:rsidRDefault="00764DDC" w:rsidP="00764DDC">
      <w:pPr>
        <w:tabs>
          <w:tab w:val="left" w:pos="2928"/>
          <w:tab w:val="left" w:pos="7455"/>
        </w:tabs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8890</wp:posOffset>
                </wp:positionV>
                <wp:extent cx="257175" cy="209550"/>
                <wp:effectExtent l="0" t="0" r="28575" b="19050"/>
                <wp:wrapNone/>
                <wp:docPr id="12" name="Шест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hexag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" o:spid="_x0000_s1026" type="#_x0000_t9" style="position:absolute;margin-left:282.65pt;margin-top:.7pt;width:20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" adj="4400" fillcolor="white [3201]" strokecolor="black [3213]" strokeweight=".25pt">
                <v:path arrowok="t"/>
              </v:shape>
            </w:pict>
          </mc:Fallback>
        </mc:AlternateContent>
      </w:r>
      <w:r>
        <w:rPr>
          <w:rFonts w:ascii="Times New Roman" w:hAnsi="Times New Roman"/>
          <w:b/>
        </w:rPr>
        <w:t>Отбор проб (образцов) осуществляется:</w:t>
      </w:r>
      <w:r>
        <w:rPr>
          <w:rFonts w:ascii="Times New Roman" w:hAnsi="Times New Roman"/>
        </w:rPr>
        <w:t xml:space="preserve"> самостоятельно                  специалистами ИЛЦ </w:t>
      </w:r>
    </w:p>
    <w:p w:rsidR="00764DDC" w:rsidRDefault="00764DDC" w:rsidP="00764DDC">
      <w:pPr>
        <w:tabs>
          <w:tab w:val="left" w:pos="2928"/>
          <w:tab w:val="left" w:pos="7455"/>
        </w:tabs>
        <w:spacing w:after="0"/>
        <w:rPr>
          <w:rFonts w:ascii="Times New Roman" w:hAnsi="Times New Roman"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При самостоятельном отборе проб ответственность за качество проведения отбора проб (образцов) несет заявитель.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Заявитель ознакомлен с: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методами исследований (испытаний) и областью аккредитации;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порядком и условиями проведения исследований (испытаний);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прейскурантом цен.</w:t>
      </w:r>
    </w:p>
    <w:p w:rsidR="00764DDC" w:rsidRDefault="00764DDC" w:rsidP="00764DDC">
      <w:pPr>
        <w:spacing w:after="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179705</wp:posOffset>
                </wp:positionV>
                <wp:extent cx="234315" cy="161925"/>
                <wp:effectExtent l="19050" t="0" r="13335" b="28575"/>
                <wp:wrapNone/>
                <wp:docPr id="9" name="Блок-схема: подготов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9" o:spid="_x0000_s1026" type="#_x0000_t117" style="position:absolute;margin-left:282.65pt;margin-top:14.15pt;width:18.4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179705</wp:posOffset>
                </wp:positionV>
                <wp:extent cx="234315" cy="161925"/>
                <wp:effectExtent l="19050" t="0" r="13335" b="28575"/>
                <wp:wrapNone/>
                <wp:docPr id="8" name="Блок-схема: подгото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8" o:spid="_x0000_s1026" type="#_x0000_t117" style="position:absolute;margin-left:351.8pt;margin-top:14.15pt;width:18.4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"/>
            </w:pict>
          </mc:Fallback>
        </mc:AlternateContent>
      </w:r>
      <w:r>
        <w:rPr>
          <w:rFonts w:ascii="Times New Roman" w:hAnsi="Times New Roman"/>
          <w:b/>
        </w:rPr>
        <w:t xml:space="preserve">Оставляю право выбора оптимального метода/методики исследований проб за Испытательным  Лабораторным Центром:                 </w:t>
      </w:r>
      <w:r>
        <w:rPr>
          <w:rFonts w:ascii="Times New Roman" w:hAnsi="Times New Roman"/>
        </w:rPr>
        <w:t>Да                   Нет</w:t>
      </w:r>
    </w:p>
    <w:p w:rsidR="00764DDC" w:rsidRDefault="00764DDC" w:rsidP="00764DDC">
      <w:pPr>
        <w:spacing w:after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Требуется ли указание фактического значения (содержания) определяемого показателя:  </w:t>
      </w:r>
    </w:p>
    <w:p w:rsidR="00764DDC" w:rsidRDefault="00764DDC" w:rsidP="00764DDC">
      <w:pPr>
        <w:spacing w:after="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12700</wp:posOffset>
                </wp:positionV>
                <wp:extent cx="234315" cy="161925"/>
                <wp:effectExtent l="19050" t="0" r="13335" b="28575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6" o:spid="_x0000_s1026" type="#_x0000_t117" style="position:absolute;margin-left:77.35pt;margin-top:1pt;width:18.4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12700</wp:posOffset>
                </wp:positionV>
                <wp:extent cx="234315" cy="161925"/>
                <wp:effectExtent l="19050" t="0" r="13335" b="28575"/>
                <wp:wrapNone/>
                <wp:docPr id="5" name="Блок-схема: подготов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61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5" o:spid="_x0000_s1026" type="#_x0000_t117" style="position:absolute;margin-left:22.95pt;margin-top:1pt;width:18.4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"/>
            </w:pict>
          </mc:Fallback>
        </mc:AlternateContent>
      </w:r>
      <w:r>
        <w:rPr>
          <w:rFonts w:ascii="Times New Roman" w:hAnsi="Times New Roman"/>
        </w:rPr>
        <w:t>Да             Нет</w:t>
      </w:r>
    </w:p>
    <w:p w:rsidR="00764DDC" w:rsidRDefault="00764DDC" w:rsidP="00764D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4" name="Блок-схема: подготов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4" o:spid="_x0000_s1026" type="#_x0000_t117" style="position:absolute;margin-left:366.15pt;margin-top:12.1pt;width:18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153670</wp:posOffset>
                </wp:positionV>
                <wp:extent cx="234315" cy="190500"/>
                <wp:effectExtent l="19050" t="0" r="13335" b="19050"/>
                <wp:wrapNone/>
                <wp:docPr id="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3" o:spid="_x0000_s1026" type="#_x0000_t117" style="position:absolute;margin-left:309pt;margin-top:12.1pt;width:18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"/>
            </w:pict>
          </mc:Fallback>
        </mc:AlternateContent>
      </w:r>
    </w:p>
    <w:p w:rsidR="00764DDC" w:rsidRDefault="00764DDC" w:rsidP="00764D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Возможность привлечения субподрядных организаций:   </w:t>
      </w:r>
      <w:r>
        <w:rPr>
          <w:rFonts w:ascii="Times New Roman" w:hAnsi="Times New Roman"/>
        </w:rPr>
        <w:t>Да                Нет</w:t>
      </w:r>
    </w:p>
    <w:p w:rsidR="00764DDC" w:rsidRDefault="00764DDC" w:rsidP="00764DDC">
      <w:pPr>
        <w:spacing w:after="0"/>
        <w:rPr>
          <w:rFonts w:ascii="Times New Roman" w:hAnsi="Times New Roman"/>
        </w:rPr>
      </w:pPr>
    </w:p>
    <w:p w:rsidR="00764DDC" w:rsidRDefault="00764DDC" w:rsidP="00764D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Оформление Гигиенической оценки/Заключения на соответствие/несоответствие требованиям или техническим условиям:</w:t>
      </w:r>
    </w:p>
    <w:p w:rsidR="00764DDC" w:rsidRDefault="00764DDC" w:rsidP="00764DDC">
      <w:pPr>
        <w:spacing w:after="0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234315" cy="190500"/>
                <wp:effectExtent l="19050" t="0" r="13335" b="19050"/>
                <wp:wrapNone/>
                <wp:docPr id="1" name="Блок-схема: подготов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" o:spid="_x0000_s1026" type="#_x0000_t117" style="position:absolute;margin-left:301.1pt;margin-top:.1pt;width:18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-1270</wp:posOffset>
                </wp:positionV>
                <wp:extent cx="234315" cy="187325"/>
                <wp:effectExtent l="19050" t="0" r="13335" b="22225"/>
                <wp:wrapNone/>
                <wp:docPr id="2" name="Блок-схема: подготов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873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2" o:spid="_x0000_s1026" type="#_x0000_t117" style="position:absolute;margin-left:157.1pt;margin-top:-.1pt;width:18.4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"/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Требуется                             Не требуется </w:t>
      </w:r>
    </w:p>
    <w:p w:rsidR="00764DDC" w:rsidRDefault="00764DDC" w:rsidP="00764DDC">
      <w:pPr>
        <w:tabs>
          <w:tab w:val="left" w:pos="4560"/>
        </w:tabs>
        <w:spacing w:after="0"/>
        <w:ind w:left="-18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147320</wp:posOffset>
                </wp:positionV>
                <wp:extent cx="234315" cy="190500"/>
                <wp:effectExtent l="19050" t="0" r="13335" b="1905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7" o:spid="_x0000_s1026" type="#_x0000_t117" style="position:absolute;margin-left:251.3pt;margin-top:11.6pt;width:18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147320</wp:posOffset>
                </wp:positionV>
                <wp:extent cx="234315" cy="190500"/>
                <wp:effectExtent l="19050" t="0" r="13335" b="19050"/>
                <wp:wrapNone/>
                <wp:docPr id="10" name="Блок-схема: подготов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0" o:spid="_x0000_s1026" type="#_x0000_t117" style="position:absolute;margin-left:380.6pt;margin-top:11.6pt;width:18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"/>
            </w:pict>
          </mc:Fallback>
        </mc:AlternateContent>
      </w:r>
      <w:r>
        <w:rPr>
          <w:rFonts w:ascii="Times New Roman" w:hAnsi="Times New Roman"/>
        </w:rPr>
        <w:tab/>
      </w:r>
    </w:p>
    <w:p w:rsidR="00764DDC" w:rsidRDefault="00764DDC" w:rsidP="00764DDC">
      <w:pPr>
        <w:tabs>
          <w:tab w:val="left" w:pos="4560"/>
          <w:tab w:val="left" w:pos="8070"/>
        </w:tabs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217170</wp:posOffset>
                </wp:positionV>
                <wp:extent cx="234315" cy="190500"/>
                <wp:effectExtent l="19050" t="0" r="13335" b="19050"/>
                <wp:wrapNone/>
                <wp:docPr id="11" name="Блок-схема: подготов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1" o:spid="_x0000_s1026" type="#_x0000_t117" style="position:absolute;margin-left:77.35pt;margin-top:17.1pt;width:18.4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"/>
            </w:pict>
          </mc:Fallback>
        </mc:AlternateContent>
      </w:r>
      <w:r>
        <w:rPr>
          <w:rFonts w:ascii="Times New Roman" w:hAnsi="Times New Roman"/>
          <w:b/>
        </w:rPr>
        <w:t>Передать результаты исследований:</w:t>
      </w:r>
      <w:r>
        <w:rPr>
          <w:rFonts w:ascii="Times New Roman" w:hAnsi="Times New Roman"/>
        </w:rPr>
        <w:t xml:space="preserve"> лично в руки               простым письмом </w:t>
      </w:r>
      <w:r>
        <w:rPr>
          <w:rFonts w:ascii="Times New Roman" w:hAnsi="Times New Roman"/>
        </w:rPr>
        <w:tab/>
        <w:t xml:space="preserve">  по факсу/эл.почте 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Пробы (Образцы), принятые на лабораторные исследования (испытания) подлежат уничтожению и возврат не предусмотрен.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заявке прилагаются: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b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1____________________________ 2.___________________________ 3._______________________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Оплату гарантирую.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своей волей и в своем интересе даю согласие на обработку ФБУЗ «ЦГиЭ в ХМАО-Югре» (далее Центр) моих персональных данных, указанных мною в настоящем Заявлении и (или) ставших известных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блокирование,удаление, уничтожение в целях осуществления Центром деятельности в соответствии с уставом.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предприятия (Заявитель)   ___________________   ____________________________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(Ф.И.О.)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« ___ » ___________201__ г.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Заявление принято «_____» _______________201___г., зарегистрировано в журнале под №______.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заявки проведен и согласован: 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Лицо, ответственное за работу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потребителем услуг:                                ___________________   _____________________________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(подпись)                          (Ф.И.О.)                        </w:t>
      </w:r>
    </w:p>
    <w:p w:rsidR="00764DDC" w:rsidRDefault="00764DDC" w:rsidP="00764DDC">
      <w:pPr>
        <w:tabs>
          <w:tab w:val="left" w:pos="292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« ____ » _____________ 201__ г.  </w:t>
      </w:r>
    </w:p>
    <w:p w:rsidR="00764DDC" w:rsidRDefault="00764DDC" w:rsidP="00764D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4DDC" w:rsidRDefault="00764DDC" w:rsidP="00764DDC">
      <w:pPr>
        <w:spacing w:after="0"/>
        <w:jc w:val="right"/>
        <w:rPr>
          <w:rFonts w:ascii="Times New Roman" w:hAnsi="Times New Roman"/>
          <w:b/>
        </w:rPr>
      </w:pPr>
    </w:p>
    <w:p w:rsidR="00764DDC" w:rsidRDefault="00764DDC" w:rsidP="00764DDC">
      <w:pPr>
        <w:spacing w:after="0"/>
        <w:rPr>
          <w:rFonts w:ascii="Times New Roman" w:hAnsi="Times New Roman"/>
          <w:sz w:val="24"/>
          <w:szCs w:val="24"/>
        </w:rPr>
        <w:sectPr w:rsidR="00764DDC">
          <w:pgSz w:w="11906" w:h="16838"/>
          <w:pgMar w:top="1134" w:right="851" w:bottom="1134" w:left="1701" w:header="709" w:footer="709" w:gutter="0"/>
          <w:cols w:space="720"/>
        </w:sectPr>
      </w:pPr>
    </w:p>
    <w:p w:rsidR="00FD0964" w:rsidRDefault="00FD0964">
      <w:bookmarkStart w:id="0" w:name="_GoBack"/>
      <w:bookmarkEnd w:id="0"/>
    </w:p>
    <w:sectPr w:rsidR="00FD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6"/>
    <w:rsid w:val="00764DDC"/>
    <w:rsid w:val="00D12C76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D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>Krokoz™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k501 Mynyailola</dc:creator>
  <cp:keywords/>
  <dc:description/>
  <cp:lastModifiedBy>k501 Mynyailola</cp:lastModifiedBy>
  <cp:revision>2</cp:revision>
  <dcterms:created xsi:type="dcterms:W3CDTF">2019-12-19T07:03:00Z</dcterms:created>
  <dcterms:modified xsi:type="dcterms:W3CDTF">2019-12-19T07:03:00Z</dcterms:modified>
</cp:coreProperties>
</file>