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0DE9" w14:textId="0AA96A7E" w:rsidR="009A2DA1" w:rsidRDefault="009A2DA1" w:rsidP="009A2DA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формы: Ф.ОИ.02.12.03.2024</w:t>
      </w:r>
    </w:p>
    <w:p w14:paraId="4DD8C2A3" w14:textId="6A47C980" w:rsidR="005C2BB9" w:rsidRPr="00670A2F" w:rsidRDefault="0021563E" w:rsidP="005C2BB9">
      <w:pPr>
        <w:shd w:val="clear" w:color="auto" w:fill="FFFFFF"/>
        <w:tabs>
          <w:tab w:val="left" w:pos="6116"/>
        </w:tabs>
        <w:spacing w:after="0" w:line="240" w:lineRule="auto"/>
        <w:ind w:left="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5C2BB9" w:rsidRPr="00670A2F">
        <w:rPr>
          <w:rFonts w:ascii="Times New Roman" w:hAnsi="Times New Roman" w:cs="Times New Roman"/>
          <w:sz w:val="24"/>
          <w:szCs w:val="24"/>
        </w:rPr>
        <w:t>лавно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C2BB9" w:rsidRPr="00670A2F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BB9" w:rsidRPr="00670A2F">
        <w:rPr>
          <w:rFonts w:ascii="Times New Roman" w:hAnsi="Times New Roman" w:cs="Times New Roman"/>
          <w:sz w:val="24"/>
          <w:szCs w:val="24"/>
        </w:rPr>
        <w:t xml:space="preserve"> филиала ФБУЗ </w:t>
      </w:r>
    </w:p>
    <w:p w14:paraId="0FAFB37F" w14:textId="77777777" w:rsidR="005C2BB9" w:rsidRPr="00670A2F" w:rsidRDefault="005C2BB9" w:rsidP="005C2BB9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«ЦГиЭ в ХМАО – Югре</w:t>
      </w:r>
    </w:p>
    <w:p w14:paraId="6285CAA1" w14:textId="77777777" w:rsidR="005C2BB9" w:rsidRDefault="005C2BB9" w:rsidP="005C2BB9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Сургуте, Сургутском районе,</w:t>
      </w:r>
    </w:p>
    <w:p w14:paraId="41BB64DF" w14:textId="77777777" w:rsidR="005C2BB9" w:rsidRDefault="005C2BB9" w:rsidP="005C2BB9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40" w:lineRule="auto"/>
        <w:ind w:left="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г. Когалыме»</w:t>
      </w:r>
    </w:p>
    <w:p w14:paraId="44A1EDD2" w14:textId="743EF4E5" w:rsidR="009A2DA1" w:rsidRDefault="005C2BB9" w:rsidP="005C2BB9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А.</w:t>
      </w:r>
      <w:r w:rsidR="0021563E">
        <w:rPr>
          <w:rFonts w:ascii="Times New Roman" w:hAnsi="Times New Roman" w:cs="Times New Roman"/>
          <w:sz w:val="24"/>
          <w:szCs w:val="24"/>
        </w:rPr>
        <w:t>А. Потапову</w:t>
      </w:r>
    </w:p>
    <w:p w14:paraId="132D5E18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4E7F84A0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хозяйственной деятельности:</w:t>
      </w:r>
    </w:p>
    <w:p w14:paraId="0D0FDA06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08A0D0A" wp14:editId="1B22E91D">
                <wp:simplePos x="0" y="0"/>
                <wp:positionH relativeFrom="column">
                  <wp:posOffset>-76759</wp:posOffset>
                </wp:positionH>
                <wp:positionV relativeFrom="paragraph">
                  <wp:posOffset>22199</wp:posOffset>
                </wp:positionV>
                <wp:extent cx="148590" cy="158750"/>
                <wp:effectExtent l="0" t="0" r="0" b="0"/>
                <wp:wrapNone/>
                <wp:docPr id="1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7216CC" id="Прямоугольник 13" o:spid="_x0000_s1026" style="position:absolute;margin-left:-6.05pt;margin-top:1.75pt;width:11.7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342BE13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6C9876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55C505" wp14:editId="66740F3B">
                <wp:simplePos x="0" y="0"/>
                <wp:positionH relativeFrom="column">
                  <wp:posOffset>-11430</wp:posOffset>
                </wp:positionH>
                <wp:positionV relativeFrom="paragraph">
                  <wp:posOffset>26035</wp:posOffset>
                </wp:positionV>
                <wp:extent cx="148590" cy="158750"/>
                <wp:effectExtent l="0" t="0" r="0" b="0"/>
                <wp:wrapNone/>
                <wp:docPr id="1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25846" id="Прямоугольник 12" o:spid="_x0000_s1026" style="position:absolute;margin-left:-.9pt;margin-top:2.05pt;width:11.7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wq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для прочих целей.</w:t>
      </w:r>
    </w:p>
    <w:p w14:paraId="6B219C4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375B048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</w:t>
      </w:r>
    </w:p>
    <w:p w14:paraId="54F87520" w14:textId="77777777" w:rsidR="009A2DA1" w:rsidRDefault="009A2DA1" w:rsidP="009A2D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5AB22497" w14:textId="77777777" w:rsidR="009A2DA1" w:rsidRDefault="009A2DA1" w:rsidP="009A2DA1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</w:t>
      </w:r>
    </w:p>
    <w:p w14:paraId="7F32982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5303440A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заключить договор возмездного характера на проведение санитарно-эпидемиологической экспертизы материалов и обследования объекта:  </w:t>
      </w:r>
    </w:p>
    <w:p w14:paraId="3F561EDB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D79300A" wp14:editId="7D34AECB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148590" cy="158750"/>
                <wp:effectExtent l="0" t="0" r="0" b="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CC0B5" id="Прямоугольник 11" o:spid="_x0000_s1026" style="position:absolute;margin-left:-.15pt;margin-top:2.1pt;width:11.7pt;height:1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5/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в целях определения соответствия 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 объекта_______________________________________________________</w:t>
      </w:r>
    </w:p>
    <w:p w14:paraId="65EA8EA0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наименование объекта</w:t>
      </w:r>
      <w:r>
        <w:rPr>
          <w:rFonts w:ascii="Times New Roman" w:hAnsi="Times New Roman" w:cs="Times New Roman"/>
          <w:spacing w:val="-1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объекта)</w:t>
      </w:r>
    </w:p>
    <w:p w14:paraId="726E6C8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922A6AB" wp14:editId="7160D0F3">
                <wp:simplePos x="0" y="0"/>
                <wp:positionH relativeFrom="column">
                  <wp:posOffset>6985</wp:posOffset>
                </wp:positionH>
                <wp:positionV relativeFrom="paragraph">
                  <wp:posOffset>24765</wp:posOffset>
                </wp:positionV>
                <wp:extent cx="148590" cy="158750"/>
                <wp:effectExtent l="0" t="0" r="0" b="0"/>
                <wp:wrapNone/>
                <wp:docPr id="1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99F2A8" id="Прямоугольник 10" o:spid="_x0000_s1026" style="position:absolute;margin-left:.55pt;margin-top:1.95pt;width:11.7pt;height:12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видов</w:t>
      </w:r>
    </w:p>
    <w:p w14:paraId="1145B60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42B17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2FD5EC5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7CCE6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3DDC557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14:paraId="48C8969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2A3CEA86" wp14:editId="7DFDCE0C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14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30B2" id="Прямая соединительная линия 9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4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00"/>
        <w:gridCol w:w="2554"/>
        <w:gridCol w:w="1986"/>
        <w:gridCol w:w="1987"/>
        <w:gridCol w:w="2271"/>
      </w:tblGrid>
      <w:tr w:rsidR="009A2DA1" w14:paraId="39536F70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F0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5E5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27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085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5D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49BED73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Методы контроля</w:t>
            </w:r>
          </w:p>
        </w:tc>
      </w:tr>
      <w:tr w:rsidR="009A2DA1" w14:paraId="11EADBB6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B5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F4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DB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3A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8B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11EB7175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D6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CF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1D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EF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B8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0BDA815F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D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2E8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68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8DF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13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</w:tbl>
    <w:p w14:paraId="58A1C3B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Заявитель обязуется предоставить полный пакет документов </w:t>
      </w:r>
      <w:r>
        <w:rPr>
          <w:rFonts w:ascii="Times New Roman" w:eastAsia="Calibri" w:hAnsi="Times New Roman" w:cs="Times New Roman"/>
          <w:lang w:eastAsia="en-US"/>
        </w:rPr>
        <w:t>в формате .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</w:t>
      </w:r>
      <w:r>
        <w:rPr>
          <w:rFonts w:ascii="Times New Roman" w:hAnsi="Times New Roman" w:cs="Times New Roman"/>
        </w:rPr>
        <w:t xml:space="preserve"> и пробы (образцы).</w:t>
      </w:r>
    </w:p>
    <w:p w14:paraId="50DD679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отборе проб заявителем:</w:t>
      </w:r>
    </w:p>
    <w:p w14:paraId="58DCFE13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ответственность за качество проведения отбора проб (образцов) несет заявитель.</w:t>
      </w:r>
    </w:p>
    <w:p w14:paraId="310C0B66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Заявитель ознакомлен с:</w:t>
      </w:r>
    </w:p>
    <w:p w14:paraId="361E227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методами исследований (испытаний) и областью аккредитации;</w:t>
      </w:r>
    </w:p>
    <w:p w14:paraId="3D1E1ED4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порядком и условиями проведения исследований (испытаний);</w:t>
      </w:r>
    </w:p>
    <w:p w14:paraId="479189CD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прейскурантом цен.</w:t>
      </w:r>
    </w:p>
    <w:p w14:paraId="35604EB2" w14:textId="77777777" w:rsidR="009A2DA1" w:rsidRDefault="009A2DA1" w:rsidP="009A2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исследований, инспекции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4AB7D89B" w14:textId="77777777" w:rsidR="009A2DA1" w:rsidRDefault="009A2DA1" w:rsidP="009A2D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09FD9944" w14:textId="77777777" w:rsidR="009A2DA1" w:rsidRDefault="009A2DA1" w:rsidP="009A2DA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CD6AB7B" wp14:editId="227D50BF">
                <wp:simplePos x="0" y="0"/>
                <wp:positionH relativeFrom="column">
                  <wp:posOffset>347345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4D24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7" o:spid="_x0000_s1026" type="#_x0000_t117" style="position:absolute;margin-left:27.35pt;margin-top:1.8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C8F78AB" wp14:editId="67150452">
                <wp:simplePos x="0" y="0"/>
                <wp:positionH relativeFrom="column">
                  <wp:posOffset>1103630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6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74B98" id="Изображение8" o:spid="_x0000_s1026" type="#_x0000_t117" style="position:absolute;margin-left:86.9pt;margin-top:1.8pt;width:18.9pt;height:13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lang w:eastAsia="en-US"/>
        </w:rPr>
        <w:t xml:space="preserve">Да                   Нет  </w:t>
      </w:r>
    </w:p>
    <w:p w14:paraId="60ED68D8" w14:textId="77777777" w:rsidR="009A2DA1" w:rsidRDefault="009A2DA1" w:rsidP="009A2D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C53B394" wp14:editId="221CFCEC">
                <wp:simplePos x="0" y="0"/>
                <wp:positionH relativeFrom="column">
                  <wp:posOffset>3790950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7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1175" id="Изображение9" o:spid="_x0000_s1026" type="#_x0000_t117" style="position:absolute;margin-left:298.5pt;margin-top:12.1pt;width:18.9pt;height:15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D1FC080" wp14:editId="5628D560">
                <wp:simplePos x="0" y="0"/>
                <wp:positionH relativeFrom="column">
                  <wp:posOffset>4495800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8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D102C" id="Изображение10" o:spid="_x0000_s1026" type="#_x0000_t117" style="position:absolute;margin-left:354pt;margin-top:12.1pt;width:18.9pt;height:15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" o:allowincell="f" strokeweight="0"/>
            </w:pict>
          </mc:Fallback>
        </mc:AlternateContent>
      </w:r>
    </w:p>
    <w:p w14:paraId="0EDC0794" w14:textId="77777777" w:rsidR="009A2DA1" w:rsidRDefault="009A2DA1" w:rsidP="009A2DA1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Возможность привлечения субподрядных организаций: </w:t>
      </w:r>
      <w:r>
        <w:rPr>
          <w:rFonts w:ascii="Times New Roman" w:hAnsi="Times New Roman" w:cs="Times New Roman"/>
        </w:rPr>
        <w:t>Да             Нет</w:t>
      </w:r>
    </w:p>
    <w:p w14:paraId="2A1B7BD4" w14:textId="77777777" w:rsidR="009A2DA1" w:rsidRDefault="009A2DA1" w:rsidP="009A2DA1">
      <w:pPr>
        <w:spacing w:after="0" w:line="240" w:lineRule="auto"/>
        <w:ind w:left="-181"/>
        <w:rPr>
          <w:rFonts w:ascii="Times New Roman" w:hAnsi="Times New Roman" w:cs="Times New Roman"/>
        </w:rPr>
      </w:pPr>
    </w:p>
    <w:p w14:paraId="7B6A3D4B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35BE58D0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78EACC6" wp14:editId="37870D29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5685" id="Изображение11" o:spid="_x0000_s1026" type="#_x0000_t117" style="position:absolute;margin-left:27.35pt;margin-top:-.15pt;width:18.9pt;height:13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310A0A8" wp14:editId="3FF020CD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0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C92D4" id="Изображение12" o:spid="_x0000_s1026" type="#_x0000_t117" style="position:absolute;margin-left:147.45pt;margin-top:-.15pt;width:18.9pt;height:13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 xml:space="preserve">ДА                                   </w:t>
      </w:r>
      <w:bookmarkStart w:id="0" w:name="_Hlk149559105"/>
      <w:r>
        <w:rPr>
          <w:rFonts w:ascii="Times New Roman" w:eastAsia="Calibri" w:hAnsi="Times New Roman" w:cs="Times New Roman"/>
          <w:b/>
          <w:lang w:eastAsia="en-US"/>
        </w:rPr>
        <w:t>Нет</w:t>
      </w:r>
      <w:bookmarkEnd w:id="0"/>
    </w:p>
    <w:p w14:paraId="6261F30F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62B67BEF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A273528" wp14:editId="4D2F33D2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0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B4A30" id="Изображение5" o:spid="_x0000_s1026" type="#_x0000_t117" style="position:absolute;margin-left:27.35pt;margin-top:-.15pt;width:18.9pt;height:13.2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6E3D589" wp14:editId="0D839EDF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C5872" id="Изображение6" o:spid="_x0000_s1026" type="#_x0000_t117" style="position:absolute;margin-left:147.45pt;margin-top:-.15pt;width:18.9pt;height:13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NM4QbP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0DBD78D6" w14:textId="77777777" w:rsidR="009A2DA1" w:rsidRDefault="009A2DA1" w:rsidP="009A2DA1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38D16AA1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4F487DE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40D2045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Уведомлен о необходимости в кратчайший срок представить органу инспекции дополнительные сведения об объекте инспекции, в том числе результатах проводимых лабораторно-инструментальных исследований на объекте инспекции, в случае отсутствия лабораторно-инструментальных исследований на соответствующий объект инспекции, согласен на передачу таких лабораторно-инструментальных исследований, проведенных по объекту инспекции лично, либо сотрудниками ИЛЦ, ответственному специалисту ОИ для всестороннего проведения инспекций. </w:t>
      </w:r>
    </w:p>
    <w:p w14:paraId="469BE1FD" w14:textId="77777777" w:rsidR="009A2DA1" w:rsidRPr="00972DB9" w:rsidRDefault="009A2DA1" w:rsidP="009A2DA1">
      <w:pPr>
        <w:tabs>
          <w:tab w:val="left" w:pos="1977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D728A09" wp14:editId="7E263782">
                <wp:simplePos x="0" y="0"/>
                <wp:positionH relativeFrom="column">
                  <wp:posOffset>1957589</wp:posOffset>
                </wp:positionH>
                <wp:positionV relativeFrom="paragraph">
                  <wp:posOffset>6440</wp:posOffset>
                </wp:positionV>
                <wp:extent cx="240030" cy="167640"/>
                <wp:effectExtent l="0" t="0" r="0" b="0"/>
                <wp:wrapNone/>
                <wp:docPr id="39145512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48DF2" id="Изображение12" o:spid="_x0000_s1026" type="#_x0000_t117" style="position:absolute;margin-left:154.15pt;margin-top:.5pt;width:18.9pt;height:13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B2C77EE" wp14:editId="1401A920">
                <wp:simplePos x="0" y="0"/>
                <wp:positionH relativeFrom="column">
                  <wp:posOffset>437882</wp:posOffset>
                </wp:positionH>
                <wp:positionV relativeFrom="paragraph">
                  <wp:posOffset>6439</wp:posOffset>
                </wp:positionV>
                <wp:extent cx="240030" cy="167640"/>
                <wp:effectExtent l="0" t="0" r="0" b="0"/>
                <wp:wrapNone/>
                <wp:docPr id="1969112774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5084C" id="Изображение11" o:spid="_x0000_s1026" type="#_x0000_t117" style="position:absolute;margin-left:34.5pt;margin-top:.5pt;width:18.9pt;height:13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</w:t>
      </w:r>
      <w:r>
        <w:rPr>
          <w:rFonts w:ascii="Times New Roman" w:eastAsia="Calibri" w:hAnsi="Times New Roman" w:cs="Times New Roman"/>
          <w:b/>
          <w:lang w:eastAsia="en-US"/>
        </w:rPr>
        <w:tab/>
        <w:t xml:space="preserve">Нет   </w:t>
      </w:r>
    </w:p>
    <w:p w14:paraId="65398877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6B352A19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before="104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мониторинга в рамках предоставления государственной услуги в целях выдачи санитарно-эпидемиологического заключения ознакомлен  (Ф.И.О. ответственного представителя): __________________________________________________________________________________________________________________________________________________________________________</w:t>
      </w:r>
    </w:p>
    <w:p w14:paraId="719CFE5C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телефон, факс)</w:t>
      </w:r>
    </w:p>
    <w:p w14:paraId="2ED7043D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0"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 и оплатить все расходы,</w:t>
      </w:r>
      <w:r>
        <w:rPr>
          <w:rFonts w:ascii="Times New Roman" w:hAnsi="Times New Roman" w:cs="Times New Roman"/>
          <w:i/>
          <w:sz w:val="20"/>
        </w:rPr>
        <w:t xml:space="preserve"> связанные с проведением ФБУЗ «Центр гигиены и эпидемиологии в ХМАО-Югре» всех работ, указанных в настоящем заявлении.</w:t>
      </w:r>
    </w:p>
    <w:p w14:paraId="09CA5288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31CCF1FD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1E6C54CC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3CFDE070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729809B8" w14:textId="77777777" w:rsidR="009A2DA1" w:rsidRDefault="009A2DA1" w:rsidP="009A2DA1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4DB9BA4D" w14:textId="77777777" w:rsidR="009A2DA1" w:rsidRDefault="009A2DA1" w:rsidP="009A2DA1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692CE985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7B079371" w14:textId="77777777" w:rsidR="009A2DA1" w:rsidRDefault="009A2DA1" w:rsidP="009A2DA1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6CB0471D" w14:textId="77777777" w:rsidR="009A2DA1" w:rsidRDefault="009A2DA1" w:rsidP="009A2DA1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0"/>
          <w:szCs w:val="20"/>
        </w:rPr>
      </w:pPr>
    </w:p>
    <w:p w14:paraId="41A5277C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77E894F0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Стоимость, сроки и другие дополнительные условия выполнения работ согласовываются на стадии заключения договора. Все изменения подлежат обязательному согласованию обеими сторонами. </w:t>
      </w:r>
    </w:p>
    <w:p w14:paraId="30A6B3A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0647AA53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065DE7A8" w14:textId="77777777" w:rsidR="009A2DA1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B8CBFAB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1A1E055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A27F537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</w:rPr>
      </w:pPr>
    </w:p>
    <w:p w14:paraId="69F7451A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4E22D5A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исследований (испытаний) и областью аккредитации;</w:t>
      </w:r>
    </w:p>
    <w:p w14:paraId="296C48E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исследований (испытаний);</w:t>
      </w:r>
    </w:p>
    <w:p w14:paraId="3A34C35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1535E3A1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8"/>
        </w:rPr>
      </w:pPr>
    </w:p>
    <w:p w14:paraId="4F6A4BDD" w14:textId="77777777" w:rsidR="009A2DA1" w:rsidRDefault="009A2DA1" w:rsidP="009A2DA1">
      <w:pPr>
        <w:widowControl w:val="0"/>
        <w:spacing w:after="0" w:line="36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14:paraId="3BED35D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9A2DA1" w14:paraId="017DE2A1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1637BA80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316" w:type="dxa"/>
          </w:tcPr>
          <w:p w14:paraId="72FA6CDB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0C2EFBC8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556BEC17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4D11A3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FAA730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390AD09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EF03765" w14:textId="77777777" w:rsidR="009A2DA1" w:rsidRPr="00FB7A30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0BF2E224" w14:textId="77777777" w:rsidR="00F36053" w:rsidRDefault="00F36053"/>
    <w:sectPr w:rsidR="00F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A"/>
    <w:rsid w:val="001F6690"/>
    <w:rsid w:val="0021563E"/>
    <w:rsid w:val="00234D7F"/>
    <w:rsid w:val="00331415"/>
    <w:rsid w:val="005C2BB9"/>
    <w:rsid w:val="006E6A9C"/>
    <w:rsid w:val="009A2DA1"/>
    <w:rsid w:val="00D9737A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C33"/>
  <w15:chartTrackingRefBased/>
  <w15:docId w15:val="{DC0EE6C2-F35C-4DD7-B89E-6222D24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A1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2DA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Svetlana</cp:lastModifiedBy>
  <cp:revision>5</cp:revision>
  <dcterms:created xsi:type="dcterms:W3CDTF">2024-12-26T07:50:00Z</dcterms:created>
  <dcterms:modified xsi:type="dcterms:W3CDTF">2025-04-24T10:01:00Z</dcterms:modified>
</cp:coreProperties>
</file>